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3743" w14:textId="77777777" w:rsidR="00B26634" w:rsidRDefault="00B26634" w:rsidP="00FB5DC4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ЗАЯВКА НА ПРОВЕДЕНИЕ АТТЕСТАЦИИ СВАРЩИКА</w:t>
      </w: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B26634" w14:paraId="0A31CF16" w14:textId="77777777" w:rsidTr="00B77F17">
        <w:trPr>
          <w:trHeight w:val="268"/>
        </w:trPr>
        <w:tc>
          <w:tcPr>
            <w:tcW w:w="1262" w:type="dxa"/>
          </w:tcPr>
          <w:p w14:paraId="34F2DB95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  <w:bookmarkStart w:id="0" w:name="_Hlk13662286"/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3DEBF97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7368E33D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19E27DC5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20FFA38B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7F17" w:rsidRPr="00B77F17" w14:paraId="17A35FC6" w14:textId="77777777" w:rsidTr="00B77F17">
        <w:trPr>
          <w:trHeight w:val="268"/>
        </w:trPr>
        <w:tc>
          <w:tcPr>
            <w:tcW w:w="1262" w:type="dxa"/>
          </w:tcPr>
          <w:p w14:paraId="33E22C53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06CB41E0" w14:textId="77777777"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3EAADA0F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3B7C4751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9C8CE69" w14:textId="77777777"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  <w:bookmarkEnd w:id="0"/>
    </w:tbl>
    <w:p w14:paraId="719DE94C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81"/>
      </w:tblGrid>
      <w:tr w:rsidR="00BF5FC9" w:rsidRPr="00FB5DC4" w14:paraId="124E7A08" w14:textId="77777777" w:rsidTr="00B77F17">
        <w:trPr>
          <w:cantSplit/>
        </w:trPr>
        <w:tc>
          <w:tcPr>
            <w:tcW w:w="3114" w:type="dxa"/>
          </w:tcPr>
          <w:p w14:paraId="520BF58E" w14:textId="13925825" w:rsidR="00BF5FC9" w:rsidRPr="00526731" w:rsidRDefault="00526731" w:rsidP="00BF5FC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bookmarkStart w:id="1" w:name="_Hlk13662305"/>
            <w:r w:rsidRPr="00526731">
              <w:rPr>
                <w:i/>
                <w:iCs/>
                <w:sz w:val="20"/>
              </w:rPr>
              <w:t>Фамилия, имя, отчество заявителя</w:t>
            </w:r>
          </w:p>
        </w:tc>
        <w:tc>
          <w:tcPr>
            <w:tcW w:w="7081" w:type="dxa"/>
          </w:tcPr>
          <w:p w14:paraId="2FD8269F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54F16159" w14:textId="77777777" w:rsidTr="00B77F17">
        <w:trPr>
          <w:cantSplit/>
        </w:trPr>
        <w:tc>
          <w:tcPr>
            <w:tcW w:w="3114" w:type="dxa"/>
          </w:tcPr>
          <w:p w14:paraId="67AC3755" w14:textId="126FE5D6" w:rsidR="00BF5FC9" w:rsidRPr="00526731" w:rsidRDefault="00526731" w:rsidP="00BF5FC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526731">
              <w:rPr>
                <w:i/>
                <w:iCs/>
                <w:sz w:val="20"/>
              </w:rPr>
              <w:t>Место регистрации (по данным паспорта)</w:t>
            </w:r>
          </w:p>
        </w:tc>
        <w:tc>
          <w:tcPr>
            <w:tcW w:w="7081" w:type="dxa"/>
          </w:tcPr>
          <w:p w14:paraId="54D39B15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038770B" w14:textId="77777777" w:rsidTr="00B77F17">
        <w:trPr>
          <w:cantSplit/>
        </w:trPr>
        <w:tc>
          <w:tcPr>
            <w:tcW w:w="3114" w:type="dxa"/>
          </w:tcPr>
          <w:p w14:paraId="4B3082AD" w14:textId="5AB5A217" w:rsidR="00BF5FC9" w:rsidRPr="00526731" w:rsidRDefault="00526731" w:rsidP="00BF5FC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526731">
              <w:rPr>
                <w:i/>
                <w:iCs/>
                <w:sz w:val="20"/>
              </w:rPr>
              <w:t>Идентификационный признак (ИНН) (при наличии)</w:t>
            </w:r>
          </w:p>
        </w:tc>
        <w:tc>
          <w:tcPr>
            <w:tcW w:w="7081" w:type="dxa"/>
          </w:tcPr>
          <w:p w14:paraId="1F11FD8B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3EA58E4" w14:textId="77777777" w:rsidTr="00B77F17">
        <w:trPr>
          <w:cantSplit/>
        </w:trPr>
        <w:tc>
          <w:tcPr>
            <w:tcW w:w="3114" w:type="dxa"/>
          </w:tcPr>
          <w:p w14:paraId="613BA7A7" w14:textId="21741E60" w:rsidR="00BF5FC9" w:rsidRPr="00526731" w:rsidRDefault="00526731" w:rsidP="00BF5FC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526731">
              <w:rPr>
                <w:i/>
                <w:iCs/>
                <w:sz w:val="20"/>
              </w:rPr>
              <w:t>Телефон</w:t>
            </w:r>
          </w:p>
        </w:tc>
        <w:tc>
          <w:tcPr>
            <w:tcW w:w="7081" w:type="dxa"/>
          </w:tcPr>
          <w:p w14:paraId="489B9685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14:paraId="2C0E2D13" w14:textId="77777777" w:rsidTr="00B77F17">
        <w:trPr>
          <w:cantSplit/>
        </w:trPr>
        <w:tc>
          <w:tcPr>
            <w:tcW w:w="3114" w:type="dxa"/>
          </w:tcPr>
          <w:p w14:paraId="2060DDE0" w14:textId="3392D32E" w:rsidR="00B77F17" w:rsidRPr="00526731" w:rsidRDefault="00526731" w:rsidP="00BF5FC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526731">
              <w:rPr>
                <w:i/>
                <w:iCs/>
                <w:sz w:val="20"/>
              </w:rPr>
              <w:t>E-</w:t>
            </w:r>
            <w:proofErr w:type="spellStart"/>
            <w:r w:rsidRPr="00526731">
              <w:rPr>
                <w:i/>
                <w:iCs/>
                <w:sz w:val="20"/>
              </w:rPr>
              <w:t>mail</w:t>
            </w:r>
            <w:proofErr w:type="spellEnd"/>
            <w:r w:rsidRPr="00526731">
              <w:rPr>
                <w:i/>
                <w:iCs/>
                <w:sz w:val="20"/>
              </w:rPr>
              <w:t xml:space="preserve"> (при наличии)</w:t>
            </w:r>
          </w:p>
        </w:tc>
        <w:tc>
          <w:tcPr>
            <w:tcW w:w="7081" w:type="dxa"/>
          </w:tcPr>
          <w:p w14:paraId="3F2C92F2" w14:textId="77777777"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6E4BA69" w14:textId="77777777" w:rsidTr="00B77F17">
        <w:trPr>
          <w:cantSplit/>
        </w:trPr>
        <w:tc>
          <w:tcPr>
            <w:tcW w:w="3114" w:type="dxa"/>
          </w:tcPr>
          <w:p w14:paraId="4CC3C88F" w14:textId="77777777"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7081" w:type="dxa"/>
          </w:tcPr>
          <w:p w14:paraId="0DF1F8DC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bookmarkEnd w:id="1"/>
    </w:tbl>
    <w:p w14:paraId="5FD0013E" w14:textId="77777777" w:rsidR="00B26634" w:rsidRPr="00FB5DC4" w:rsidRDefault="00B26634" w:rsidP="00B266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369"/>
        <w:gridCol w:w="850"/>
        <w:gridCol w:w="2437"/>
        <w:gridCol w:w="6"/>
      </w:tblGrid>
      <w:tr w:rsidR="00B26634" w:rsidRPr="00FB5DC4" w14:paraId="4A992443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49CCA314" w14:textId="77777777" w:rsidR="00B26634" w:rsidRPr="00FB5DC4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1.Общие сведения о сварщике</w:t>
            </w:r>
          </w:p>
        </w:tc>
      </w:tr>
      <w:tr w:rsidR="00B26634" w:rsidRPr="00FB5DC4" w14:paraId="6130EAD2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7010EAB0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40865A9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0F4914D7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2CAD5FBE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123ED39E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68F3960E" w14:textId="77777777" w:rsidTr="00A70DA4">
        <w:trPr>
          <w:trHeight w:val="253"/>
        </w:trPr>
        <w:tc>
          <w:tcPr>
            <w:tcW w:w="3544" w:type="dxa"/>
          </w:tcPr>
          <w:p w14:paraId="01B137AD" w14:textId="77777777" w:rsidR="008927D8" w:rsidRPr="00FB5DC4" w:rsidRDefault="008927D8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6662" w:type="dxa"/>
            <w:gridSpan w:val="4"/>
          </w:tcPr>
          <w:p w14:paraId="06B1AAD6" w14:textId="77777777" w:rsidR="008927D8" w:rsidRPr="00FB5DC4" w:rsidRDefault="008927D8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7567C316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63D07E67" w14:textId="77777777" w:rsidR="000733D4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Стаж работы по сварке: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8E127A" w14:textId="77777777" w:rsidR="000733D4" w:rsidRPr="00FB5DC4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FB5DC4" w14:paraId="62B67E72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28B40AFF" w14:textId="77777777" w:rsidR="00CF0DE5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Квалификационный разряд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16909C" w14:textId="77777777" w:rsidR="00CF0DE5" w:rsidRPr="00FB5DC4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1AEED784" w14:textId="77777777" w:rsidTr="00A70DA4">
        <w:trPr>
          <w:gridAfter w:val="1"/>
          <w:wAfter w:w="6" w:type="dxa"/>
        </w:trPr>
        <w:tc>
          <w:tcPr>
            <w:tcW w:w="3544" w:type="dxa"/>
          </w:tcPr>
          <w:p w14:paraId="0E1DCA16" w14:textId="77777777" w:rsidR="00B421CB" w:rsidRPr="00FB5DC4" w:rsidRDefault="00B421CB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>. Сведения о независимой оценке квалификации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27DE6C56" w14:textId="77777777" w:rsidR="00B421CB" w:rsidRPr="00FB5DC4" w:rsidRDefault="00B421CB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1233262D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57CEA63D" w14:textId="0184C094" w:rsidR="00CF0DE5" w:rsidRPr="00FB5DC4" w:rsidRDefault="00CF0DE5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7410A7">
              <w:rPr>
                <w:i/>
                <w:sz w:val="22"/>
                <w:szCs w:val="22"/>
              </w:rPr>
              <w:t>Наличие уровня профессиональной подготовки</w:t>
            </w:r>
            <w:r w:rsidR="007410A7" w:rsidRPr="00FB5DC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2DCC5059" w14:textId="77777777" w:rsidR="00CF0DE5" w:rsidRPr="00FB5DC4" w:rsidRDefault="00CF0DE5" w:rsidP="00BF5FC9">
            <w:pPr>
              <w:rPr>
                <w:i/>
                <w:sz w:val="22"/>
                <w:szCs w:val="22"/>
              </w:rPr>
            </w:pPr>
          </w:p>
        </w:tc>
      </w:tr>
      <w:tr w:rsidR="007410A7" w:rsidRPr="00FB5DC4" w14:paraId="41B7B2B8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7CCCDAF6" w14:textId="3A498747" w:rsidR="007410A7" w:rsidRPr="00FB5DC4" w:rsidRDefault="007410A7" w:rsidP="00CF0D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1.8.</w:t>
            </w:r>
            <w:r w:rsidRPr="00FB5DC4">
              <w:rPr>
                <w:i/>
                <w:sz w:val="22"/>
                <w:szCs w:val="22"/>
              </w:rPr>
              <w:t xml:space="preserve"> </w:t>
            </w:r>
            <w:r w:rsidRPr="00FB5DC4">
              <w:rPr>
                <w:i/>
                <w:sz w:val="22"/>
                <w:szCs w:val="22"/>
              </w:rPr>
              <w:t>Специальная подготовка: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9F90813" w14:textId="77777777" w:rsidR="007410A7" w:rsidRPr="00FB5DC4" w:rsidRDefault="007410A7" w:rsidP="00BF5FC9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3723261A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4F4C3688" w14:textId="6B4A7634" w:rsidR="00B421CB" w:rsidRPr="00FB5DC4" w:rsidRDefault="00B421CB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7410A7">
              <w:rPr>
                <w:i/>
                <w:sz w:val="22"/>
                <w:szCs w:val="22"/>
              </w:rPr>
              <w:t>9</w:t>
            </w:r>
            <w:r w:rsidRPr="00FB5DC4">
              <w:rPr>
                <w:i/>
                <w:sz w:val="22"/>
                <w:szCs w:val="22"/>
              </w:rPr>
              <w:t>. Гражданство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39D4E35C" w14:textId="77777777" w:rsidR="00B421CB" w:rsidRPr="00FB5DC4" w:rsidRDefault="00B421CB" w:rsidP="00BF5FC9">
            <w:pPr>
              <w:rPr>
                <w:i/>
                <w:sz w:val="22"/>
                <w:szCs w:val="22"/>
              </w:rPr>
            </w:pPr>
          </w:p>
        </w:tc>
      </w:tr>
      <w:tr w:rsidR="00277219" w:rsidRPr="00FB5DC4" w14:paraId="0139FD35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5A797994" w14:textId="77777777" w:rsidR="00277219" w:rsidRPr="00FB5DC4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2.Атт</w:t>
            </w:r>
            <w:bookmarkStart w:id="2" w:name="_GoBack"/>
            <w:bookmarkEnd w:id="2"/>
            <w:r w:rsidRPr="00FB5DC4">
              <w:rPr>
                <w:b/>
                <w:bCs/>
                <w:i/>
                <w:sz w:val="22"/>
                <w:szCs w:val="22"/>
              </w:rPr>
              <w:t>естационные требования</w:t>
            </w:r>
          </w:p>
        </w:tc>
      </w:tr>
      <w:tr w:rsidR="008927D8" w:rsidRPr="00FB5DC4" w14:paraId="3BCBCFC0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28B396F3" w14:textId="77777777" w:rsidR="006100B2" w:rsidRPr="00FB5DC4" w:rsidRDefault="006100B2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2.1. Вид аттестации: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0CB2A0B4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B2B2BAE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14EDDD58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2.2. Способ сварки (наплавки):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13A03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2566DE88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02377A99" w14:textId="77777777" w:rsidR="006100B2" w:rsidRPr="00FB5DC4" w:rsidRDefault="006100B2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2.3. Наименование технических устройств опасных производственных объектов (ТУ ОПО):</w:t>
            </w:r>
          </w:p>
        </w:tc>
      </w:tr>
      <w:tr w:rsidR="006100B2" w:rsidRPr="00FB5DC4" w14:paraId="50EF379D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7673BB8E" w14:textId="77777777" w:rsidR="006100B2" w:rsidRPr="00FB5DC4" w:rsidRDefault="006100B2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6EF9638E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  <w:tcBorders>
              <w:top w:val="single" w:sz="4" w:space="0" w:color="auto"/>
            </w:tcBorders>
          </w:tcPr>
          <w:p w14:paraId="043553C9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2.4. Шифр НД по сварке: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</w:tcPr>
          <w:p w14:paraId="0CDC0004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956498F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706D3113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2.5. Группа основного материала: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094B9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6619EA56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3E50D04F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2.6. Вид свариваемых деталей: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44CFA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2AA02C9E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0B3FC514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2.7. Тип сварного шва: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28784FF5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6CEE2FF5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5DDC6F3B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2F51AD" w:rsidRPr="00FB5DC4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 xml:space="preserve">. Тип и вид </w:t>
            </w:r>
            <w:r w:rsidR="002F51AD" w:rsidRPr="00FB5DC4">
              <w:rPr>
                <w:i/>
                <w:sz w:val="22"/>
                <w:szCs w:val="22"/>
              </w:rPr>
              <w:t>соединения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A40F5C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D402C1C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08B2CDCE" w14:textId="77777777" w:rsidR="008927D8" w:rsidRPr="00FB5DC4" w:rsidRDefault="008927D8" w:rsidP="008927D8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2.9. Диапазон толщин деталей: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</w:tcPr>
          <w:p w14:paraId="4E8E1ECB" w14:textId="77777777" w:rsidR="008927D8" w:rsidRPr="00FB5DC4" w:rsidRDefault="008927D8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63376F3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61E90A42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2.10. Диапазон диаметров деталей: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3B68E2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55006B0D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6F6721BD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2.11. Положение при сварке: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62864B37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24959473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14:paraId="0C17A50C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2.12. Сварочные материалы: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23703D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7F053528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196CD3C7" w14:textId="77777777"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2.13. Тип сварного соединения по ГОСТ 14098 (для сварки арматуры ж/б. конструкций):</w:t>
            </w:r>
          </w:p>
        </w:tc>
      </w:tr>
      <w:tr w:rsidR="002F51AD" w:rsidRPr="00FB5DC4" w14:paraId="61BB7874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05D544C2" w14:textId="77777777"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6842F962" w14:textId="77777777" w:rsidTr="00A70DA4">
        <w:trPr>
          <w:gridAfter w:val="1"/>
          <w:wAfter w:w="6" w:type="dxa"/>
          <w:trHeight w:val="253"/>
        </w:trPr>
        <w:tc>
          <w:tcPr>
            <w:tcW w:w="7763" w:type="dxa"/>
            <w:gridSpan w:val="3"/>
            <w:tcBorders>
              <w:top w:val="single" w:sz="4" w:space="0" w:color="auto"/>
            </w:tcBorders>
          </w:tcPr>
          <w:p w14:paraId="7008D9E5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2.14. Диапазон диаметров стержней (для сварки арматуры ж/б конструкций):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1E9C2BA4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239C3BA9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6C661764" w14:textId="77777777"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2.15. Положение осей стержней при сварке (для сварки арматуры ж</w:t>
            </w:r>
            <w:r w:rsidR="00C54A64">
              <w:rPr>
                <w:i/>
                <w:sz w:val="22"/>
                <w:szCs w:val="22"/>
              </w:rPr>
              <w:t>/</w:t>
            </w:r>
            <w:r w:rsidRPr="00FB5DC4">
              <w:rPr>
                <w:i/>
                <w:sz w:val="22"/>
                <w:szCs w:val="22"/>
              </w:rPr>
              <w:t>б конструкций):</w:t>
            </w:r>
          </w:p>
        </w:tc>
      </w:tr>
      <w:tr w:rsidR="002F51AD" w:rsidRPr="00FB5DC4" w14:paraId="705DAF32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3BA97E43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FB5DC4" w:rsidRPr="00FB5DC4" w14:paraId="70C2D7BD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top w:val="single" w:sz="4" w:space="0" w:color="auto"/>
            </w:tcBorders>
          </w:tcPr>
          <w:p w14:paraId="55170FB8" w14:textId="77777777" w:rsidR="00FB5DC4" w:rsidRPr="00FB5DC4" w:rsidRDefault="00FB5DC4" w:rsidP="00FB5DC4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2.16. Степень автоматизации оборудования (для сварки неметаллических материалов):</w:t>
            </w:r>
          </w:p>
        </w:tc>
      </w:tr>
      <w:tr w:rsidR="00FB5DC4" w:rsidRPr="00FB5DC4" w14:paraId="636387DD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7DDB5BF3" w14:textId="77777777" w:rsidR="00FB5DC4" w:rsidRPr="00FB5DC4" w:rsidRDefault="00FB5DC4" w:rsidP="00FB5DC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49EA43F9" w14:textId="77777777" w:rsidTr="00A70DA4">
        <w:trPr>
          <w:gridAfter w:val="1"/>
          <w:wAfter w:w="6" w:type="dxa"/>
          <w:trHeight w:val="253"/>
        </w:trPr>
        <w:tc>
          <w:tcPr>
            <w:tcW w:w="3544" w:type="dxa"/>
            <w:tcBorders>
              <w:top w:val="single" w:sz="4" w:space="0" w:color="auto"/>
            </w:tcBorders>
          </w:tcPr>
          <w:p w14:paraId="7C601C99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FB5DC4" w:rsidRPr="00FB5DC4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Дополнительные сведения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360854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14:paraId="6A23990F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14:paraId="3B3E8FE8" w14:textId="77777777" w:rsidR="002F51AD" w:rsidRPr="00FB5DC4" w:rsidRDefault="002F51AD" w:rsidP="002F51AD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3.Требования к оценке качества контрольных сварных соединений и наплавок</w:t>
            </w:r>
          </w:p>
        </w:tc>
      </w:tr>
      <w:tr w:rsidR="002F51AD" w:rsidRPr="00FB5DC4" w14:paraId="20657EC7" w14:textId="77777777" w:rsidTr="00A70DA4">
        <w:trPr>
          <w:gridAfter w:val="1"/>
          <w:wAfter w:w="6" w:type="dxa"/>
          <w:trHeight w:val="253"/>
        </w:trPr>
        <w:tc>
          <w:tcPr>
            <w:tcW w:w="6913" w:type="dxa"/>
            <w:gridSpan w:val="2"/>
          </w:tcPr>
          <w:p w14:paraId="72B3D639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 xml:space="preserve">3.1. </w:t>
            </w:r>
            <w:r w:rsidR="00FB5DC4" w:rsidRPr="00FB5DC4">
              <w:rPr>
                <w:i/>
                <w:sz w:val="22"/>
                <w:szCs w:val="22"/>
              </w:rPr>
              <w:t>Шифр НД, регламентирующий нормы оценки качества (ТУ ОПО)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14:paraId="782E399F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14:paraId="298F108D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70BD4F10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A70DA4" w:rsidRPr="00FB5DC4" w14:paraId="2D94271D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7AAEE3" w14:textId="77777777" w:rsidR="00A70DA4" w:rsidRPr="00FB5DC4" w:rsidRDefault="00A70DA4" w:rsidP="008619CD">
            <w:pPr>
              <w:rPr>
                <w:i/>
                <w:sz w:val="22"/>
                <w:szCs w:val="22"/>
              </w:rPr>
            </w:pPr>
          </w:p>
        </w:tc>
      </w:tr>
      <w:tr w:rsidR="00A70DA4" w:rsidRPr="00FB5DC4" w14:paraId="3D57A66A" w14:textId="77777777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AD45B3" w14:textId="77777777" w:rsidR="00A70DA4" w:rsidRPr="00FB5DC4" w:rsidRDefault="00A70DA4" w:rsidP="00A70DA4">
            <w:pPr>
              <w:rPr>
                <w:i/>
                <w:sz w:val="22"/>
                <w:szCs w:val="22"/>
              </w:rPr>
            </w:pPr>
          </w:p>
        </w:tc>
      </w:tr>
    </w:tbl>
    <w:p w14:paraId="669807CC" w14:textId="77777777" w:rsidR="00B1564D" w:rsidRPr="00C74664" w:rsidRDefault="00B1564D">
      <w:pPr>
        <w:rPr>
          <w:sz w:val="16"/>
          <w:szCs w:val="16"/>
        </w:rPr>
      </w:pPr>
    </w:p>
    <w:tbl>
      <w:tblPr>
        <w:tblW w:w="7797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83"/>
        <w:gridCol w:w="2410"/>
        <w:gridCol w:w="320"/>
        <w:gridCol w:w="2799"/>
      </w:tblGrid>
      <w:tr w:rsidR="00E81E4B" w14:paraId="2EF86DB6" w14:textId="77777777" w:rsidTr="007410A7">
        <w:trPr>
          <w:cantSplit/>
          <w:trHeight w:val="215"/>
          <w:jc w:val="center"/>
        </w:trPr>
        <w:tc>
          <w:tcPr>
            <w:tcW w:w="1560" w:type="dxa"/>
          </w:tcPr>
          <w:p w14:paraId="71700E66" w14:textId="00FFA995" w:rsidR="00E81E4B" w:rsidRPr="003E4A7C" w:rsidRDefault="007410A7" w:rsidP="007410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Заявитель</w:t>
            </w:r>
          </w:p>
        </w:tc>
        <w:tc>
          <w:tcPr>
            <w:tcW w:w="425" w:type="dxa"/>
          </w:tcPr>
          <w:p w14:paraId="72E55178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2735084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E4D5C1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71E94C57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E228FEE" w14:textId="77777777" w:rsidR="00E81E4B" w:rsidRPr="003E4A7C" w:rsidRDefault="00E81E4B" w:rsidP="006E380F">
            <w:pPr>
              <w:jc w:val="center"/>
            </w:pPr>
          </w:p>
        </w:tc>
      </w:tr>
      <w:tr w:rsidR="00E81E4B" w14:paraId="6FA62AFE" w14:textId="77777777" w:rsidTr="007410A7">
        <w:trPr>
          <w:cantSplit/>
          <w:trHeight w:val="591"/>
          <w:jc w:val="center"/>
        </w:trPr>
        <w:tc>
          <w:tcPr>
            <w:tcW w:w="1560" w:type="dxa"/>
          </w:tcPr>
          <w:p w14:paraId="073C1F54" w14:textId="605DC019" w:rsidR="00E81E4B" w:rsidRPr="00C758E4" w:rsidRDefault="00E81E4B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88A9E27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68E20054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41337F44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54CC4390" w14:textId="77777777" w:rsidR="00D73C7A" w:rsidRPr="00D73C7A" w:rsidRDefault="00D73C7A" w:rsidP="00526731">
      <w:pPr>
        <w:pageBreakBefore/>
        <w:spacing w:after="160" w:line="259" w:lineRule="auto"/>
        <w:rPr>
          <w:b/>
          <w:bCs/>
          <w:i/>
          <w:iCs/>
          <w:u w:val="single"/>
        </w:rPr>
      </w:pPr>
      <w:bookmarkStart w:id="3" w:name="_Hlk13662641"/>
      <w:r w:rsidRPr="00D73C7A">
        <w:rPr>
          <w:b/>
          <w:bCs/>
          <w:i/>
          <w:iCs/>
          <w:u w:val="single"/>
        </w:rPr>
        <w:t xml:space="preserve">Примечания к заполнению заявки: </w:t>
      </w:r>
    </w:p>
    <w:bookmarkEnd w:id="3"/>
    <w:p w14:paraId="3DD59DCA" w14:textId="4713327D" w:rsidR="007410A7" w:rsidRDefault="007410A7" w:rsidP="007410A7">
      <w:pPr>
        <w:spacing w:after="240"/>
        <w:contextualSpacing/>
        <w:rPr>
          <w:szCs w:val="24"/>
        </w:rPr>
      </w:pPr>
      <w:r w:rsidRPr="007410A7">
        <w:rPr>
          <w:szCs w:val="24"/>
        </w:rPr>
        <w:t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14:paraId="45B4A5B3" w14:textId="672CD433" w:rsidR="007410A7" w:rsidRDefault="007410A7" w:rsidP="007410A7">
      <w:pPr>
        <w:spacing w:after="240"/>
        <w:contextualSpacing/>
        <w:rPr>
          <w:szCs w:val="24"/>
        </w:rPr>
      </w:pPr>
      <w:r w:rsidRPr="007410A7">
        <w:rPr>
          <w:szCs w:val="24"/>
        </w:rPr>
        <w:t>2. 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0FC05F95" w14:textId="041BEBC1" w:rsidR="007410A7" w:rsidRDefault="007410A7" w:rsidP="007410A7">
      <w:pPr>
        <w:spacing w:after="240"/>
        <w:contextualSpacing/>
        <w:rPr>
          <w:szCs w:val="24"/>
        </w:rPr>
      </w:pPr>
      <w:r w:rsidRPr="007410A7">
        <w:rPr>
          <w:szCs w:val="24"/>
        </w:rPr>
        <w:t>3. Сведения о стаже работы и должности в заявке указываются на основании соответствующих записей</w:t>
      </w:r>
      <w:r>
        <w:rPr>
          <w:szCs w:val="24"/>
        </w:rPr>
        <w:t xml:space="preserve"> </w:t>
      </w:r>
      <w:r w:rsidRPr="007410A7">
        <w:rPr>
          <w:szCs w:val="24"/>
        </w:rPr>
        <w:t>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14:paraId="70402087" w14:textId="77777777" w:rsidR="007410A7" w:rsidRDefault="007410A7" w:rsidP="007410A7">
      <w:pPr>
        <w:spacing w:after="240"/>
        <w:contextualSpacing/>
        <w:rPr>
          <w:szCs w:val="24"/>
        </w:rPr>
      </w:pPr>
      <w:r w:rsidRPr="007410A7">
        <w:rPr>
          <w:szCs w:val="24"/>
        </w:rPr>
        <w:t xml:space="preserve">4. 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7410A7">
        <w:rPr>
          <w:szCs w:val="24"/>
        </w:rPr>
        <w:t>САСв</w:t>
      </w:r>
      <w:proofErr w:type="spellEnd"/>
      <w:r w:rsidRPr="007410A7">
        <w:rPr>
          <w:szCs w:val="24"/>
        </w:rPr>
        <w:t xml:space="preserve"> после аттестации).</w:t>
      </w:r>
    </w:p>
    <w:p w14:paraId="33B82F68" w14:textId="3E2FF9F2" w:rsidR="007410A7" w:rsidRDefault="007410A7" w:rsidP="007410A7">
      <w:pPr>
        <w:spacing w:after="240"/>
        <w:contextualSpacing/>
        <w:rPr>
          <w:szCs w:val="24"/>
        </w:rPr>
      </w:pPr>
      <w:r w:rsidRPr="007410A7">
        <w:rPr>
          <w:szCs w:val="24"/>
        </w:rPr>
        <w:t>5. 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14:paraId="5194808B" w14:textId="77777777" w:rsidR="007410A7" w:rsidRPr="007410A7" w:rsidRDefault="007410A7" w:rsidP="007410A7">
      <w:pPr>
        <w:spacing w:after="240"/>
        <w:contextualSpacing/>
        <w:rPr>
          <w:szCs w:val="24"/>
        </w:rPr>
      </w:pPr>
    </w:p>
    <w:p w14:paraId="658B4FF1" w14:textId="77777777" w:rsidR="00A60261" w:rsidRDefault="00A60261" w:rsidP="00D73C7A">
      <w:pPr>
        <w:spacing w:after="160" w:line="259" w:lineRule="auto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2C86C571" w14:textId="77777777" w:rsidR="00A60261" w:rsidRDefault="00A60261" w:rsidP="00D73C7A">
      <w:pPr>
        <w:ind w:right="880" w:firstLine="550"/>
        <w:jc w:val="both"/>
        <w:rPr>
          <w:i/>
          <w:szCs w:val="24"/>
        </w:rPr>
      </w:pPr>
    </w:p>
    <w:p w14:paraId="49514150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Оригинал заявки с печатью и подписью руководителя организации.</w:t>
      </w:r>
    </w:p>
    <w:p w14:paraId="4D437BEB" w14:textId="77777777" w:rsidR="002D7E98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</w:t>
      </w:r>
      <w:r w:rsidR="002D7E98">
        <w:rPr>
          <w:i/>
          <w:szCs w:val="24"/>
        </w:rPr>
        <w:t>опия документа о</w:t>
      </w:r>
      <w:r>
        <w:rPr>
          <w:i/>
          <w:szCs w:val="24"/>
        </w:rPr>
        <w:t xml:space="preserve"> сварочном</w:t>
      </w:r>
      <w:r w:rsidR="002D7E98">
        <w:rPr>
          <w:i/>
          <w:szCs w:val="24"/>
        </w:rPr>
        <w:t xml:space="preserve"> образовании.</w:t>
      </w:r>
    </w:p>
    <w:p w14:paraId="30F5C8C1" w14:textId="77777777" w:rsidR="00A60261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копия</w:t>
      </w:r>
      <w:r w:rsidR="00A60261">
        <w:rPr>
          <w:i/>
          <w:szCs w:val="24"/>
        </w:rPr>
        <w:t xml:space="preserve"> </w:t>
      </w:r>
      <w:r>
        <w:rPr>
          <w:i/>
          <w:szCs w:val="24"/>
        </w:rPr>
        <w:t>документа, подтверждающего</w:t>
      </w:r>
      <w:r w:rsidR="00A60261">
        <w:rPr>
          <w:i/>
          <w:szCs w:val="24"/>
        </w:rPr>
        <w:t xml:space="preserve"> квалификационн</w:t>
      </w:r>
      <w:r>
        <w:rPr>
          <w:i/>
          <w:szCs w:val="24"/>
        </w:rPr>
        <w:t>ый</w:t>
      </w:r>
      <w:r w:rsidR="00A60261">
        <w:rPr>
          <w:i/>
          <w:szCs w:val="24"/>
        </w:rPr>
        <w:t xml:space="preserve"> разряд</w:t>
      </w:r>
      <w:r>
        <w:rPr>
          <w:i/>
          <w:szCs w:val="24"/>
        </w:rPr>
        <w:t xml:space="preserve"> или уровень квалификации</w:t>
      </w:r>
      <w:r w:rsidR="00A60261">
        <w:rPr>
          <w:i/>
          <w:szCs w:val="24"/>
        </w:rPr>
        <w:t>.</w:t>
      </w:r>
    </w:p>
    <w:p w14:paraId="60235A8B" w14:textId="77777777" w:rsidR="00A60261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4" w:name="_Hlk13662739"/>
      <w:r>
        <w:rPr>
          <w:i/>
          <w:szCs w:val="24"/>
        </w:rPr>
        <w:t>Заверенная копия трудовой книжки или с</w:t>
      </w:r>
      <w:r w:rsidR="00A60261">
        <w:rPr>
          <w:i/>
          <w:szCs w:val="24"/>
        </w:rPr>
        <w:t>правка (выписка из трудовой книжки) о стаже работы в сварочном производстве.</w:t>
      </w:r>
    </w:p>
    <w:bookmarkEnd w:id="4"/>
    <w:p w14:paraId="47557CCF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Цветные фотографии</w:t>
      </w:r>
      <w:r w:rsidR="00435751">
        <w:rPr>
          <w:i/>
          <w:szCs w:val="24"/>
        </w:rPr>
        <w:t xml:space="preserve"> на матовой бумаге</w:t>
      </w:r>
      <w:r w:rsidR="00431580" w:rsidRPr="00431580">
        <w:rPr>
          <w:i/>
          <w:szCs w:val="24"/>
        </w:rPr>
        <w:t xml:space="preserve"> </w:t>
      </w:r>
      <w:r w:rsidR="00431580">
        <w:rPr>
          <w:i/>
          <w:szCs w:val="24"/>
        </w:rPr>
        <w:t>или в электронном виде</w:t>
      </w:r>
      <w:r>
        <w:rPr>
          <w:i/>
          <w:szCs w:val="24"/>
        </w:rPr>
        <w:t xml:space="preserve"> 3х4 (2шт.).</w:t>
      </w:r>
    </w:p>
    <w:p w14:paraId="35A1E3C5" w14:textId="77777777" w:rsidR="00A60261" w:rsidRDefault="00AC3199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5" w:name="_Hlk13662767"/>
      <w:r>
        <w:rPr>
          <w:i/>
          <w:szCs w:val="24"/>
        </w:rPr>
        <w:t>Заверенная копия</w:t>
      </w:r>
      <w:r w:rsidR="00A60261">
        <w:rPr>
          <w:i/>
          <w:szCs w:val="24"/>
        </w:rPr>
        <w:t xml:space="preserve"> </w:t>
      </w:r>
      <w:r w:rsidR="00435751">
        <w:rPr>
          <w:i/>
          <w:szCs w:val="24"/>
        </w:rPr>
        <w:t>протокола аттестации или аттестационного удостоверения предыдущих аттестаций</w:t>
      </w:r>
      <w:r w:rsidR="00A60261">
        <w:rPr>
          <w:i/>
          <w:szCs w:val="24"/>
        </w:rPr>
        <w:t>.</w:t>
      </w:r>
      <w:bookmarkEnd w:id="5"/>
    </w:p>
    <w:p w14:paraId="1EABDCDA" w14:textId="77777777" w:rsidR="00435751" w:rsidRDefault="0043575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копия документа об отсутствии медицинских противопоказаний к работе сварщиком</w:t>
      </w:r>
      <w:r w:rsidR="009C4DA7">
        <w:rPr>
          <w:i/>
          <w:szCs w:val="24"/>
        </w:rPr>
        <w:t xml:space="preserve"> </w:t>
      </w:r>
      <w:r w:rsidR="009C4DA7" w:rsidRPr="009C4DA7">
        <w:rPr>
          <w:i/>
          <w:szCs w:val="24"/>
        </w:rPr>
        <w:t xml:space="preserve">(по форме </w:t>
      </w:r>
      <w:r w:rsidR="009C4DA7" w:rsidRPr="009C4DA7">
        <w:rPr>
          <w:i/>
        </w:rPr>
        <w:t>утв. Министерства здравоохранения и социального развития РФ от 12 апреля 2011 г. N 302н</w:t>
      </w:r>
      <w:r w:rsidR="009C4DA7">
        <w:t>)</w:t>
      </w:r>
      <w:r>
        <w:rPr>
          <w:i/>
          <w:szCs w:val="24"/>
        </w:rPr>
        <w:t>.</w:t>
      </w:r>
    </w:p>
    <w:p w14:paraId="42445A55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Вместе с заявкой высылать реквизиты организации для заключения договора</w:t>
      </w:r>
      <w:r w:rsidR="00435751">
        <w:rPr>
          <w:i/>
          <w:szCs w:val="24"/>
        </w:rPr>
        <w:t>.</w:t>
      </w:r>
    </w:p>
    <w:p w14:paraId="534A3F20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СОГЛАСИЕ на обработку персональных данных</w:t>
      </w:r>
      <w:r w:rsidR="00435751">
        <w:rPr>
          <w:i/>
          <w:szCs w:val="24"/>
        </w:rPr>
        <w:t>.</w:t>
      </w:r>
    </w:p>
    <w:p w14:paraId="62649D11" w14:textId="77777777" w:rsidR="00A60261" w:rsidRDefault="00A60261" w:rsidP="009C4DA7">
      <w:pPr>
        <w:rPr>
          <w:szCs w:val="24"/>
        </w:rPr>
      </w:pPr>
    </w:p>
    <w:p w14:paraId="48EA8B56" w14:textId="77777777" w:rsidR="009268F4" w:rsidRPr="00B94A93" w:rsidRDefault="00B94A93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Внимание!</w:t>
      </w:r>
      <w:r w:rsidR="009268F4" w:rsidRPr="00B94A93">
        <w:rPr>
          <w:color w:val="FF0000"/>
          <w:szCs w:val="24"/>
        </w:rPr>
        <w:t xml:space="preserve"> </w:t>
      </w:r>
      <w:r w:rsidRPr="00B94A93">
        <w:rPr>
          <w:color w:val="FF0000"/>
          <w:szCs w:val="24"/>
        </w:rPr>
        <w:t>Д</w:t>
      </w:r>
      <w:r w:rsidR="009268F4" w:rsidRPr="00B94A93">
        <w:rPr>
          <w:color w:val="FF0000"/>
          <w:szCs w:val="24"/>
        </w:rPr>
        <w:t>окументы должны быть заверены по форме</w:t>
      </w:r>
    </w:p>
    <w:p w14:paraId="68F04D3D" w14:textId="77777777" w:rsidR="00B94A93" w:rsidRPr="00B94A93" w:rsidRDefault="00B94A93" w:rsidP="009C4DA7">
      <w:pPr>
        <w:rPr>
          <w:color w:val="FF0000"/>
          <w:szCs w:val="24"/>
        </w:rPr>
      </w:pPr>
    </w:p>
    <w:p w14:paraId="65D005AF" w14:textId="77777777" w:rsidR="00B94A93" w:rsidRPr="00B94A93" w:rsidRDefault="00B94A93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«</w:t>
      </w:r>
      <w:r w:rsidR="009268F4" w:rsidRPr="00B94A93">
        <w:rPr>
          <w:color w:val="FF0000"/>
          <w:szCs w:val="24"/>
        </w:rPr>
        <w:t>Верно</w:t>
      </w:r>
      <w:r w:rsidRPr="00B94A93">
        <w:rPr>
          <w:color w:val="FF0000"/>
          <w:szCs w:val="24"/>
        </w:rPr>
        <w:t>»</w:t>
      </w:r>
      <w:r w:rsidR="009268F4" w:rsidRPr="00B94A93">
        <w:rPr>
          <w:color w:val="FF0000"/>
          <w:szCs w:val="24"/>
        </w:rPr>
        <w:t xml:space="preserve"> </w:t>
      </w:r>
    </w:p>
    <w:p w14:paraId="7876F352" w14:textId="77777777" w:rsidR="00B94A93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 xml:space="preserve">Инспектор службы кадров </w:t>
      </w:r>
      <w:r w:rsidR="00B94A93" w:rsidRPr="00B94A93">
        <w:rPr>
          <w:color w:val="FF0000"/>
          <w:szCs w:val="24"/>
        </w:rPr>
        <w:t xml:space="preserve">    </w:t>
      </w:r>
      <w:r w:rsidRPr="00B94A93">
        <w:rPr>
          <w:color w:val="FF0000"/>
          <w:szCs w:val="24"/>
        </w:rPr>
        <w:t xml:space="preserve">Подпись </w:t>
      </w:r>
      <w:r w:rsidR="00B94A93" w:rsidRPr="00B94A93">
        <w:rPr>
          <w:color w:val="FF0000"/>
          <w:szCs w:val="24"/>
        </w:rPr>
        <w:t xml:space="preserve">       </w:t>
      </w:r>
      <w:r w:rsidRPr="00B94A93">
        <w:rPr>
          <w:color w:val="FF0000"/>
          <w:szCs w:val="24"/>
        </w:rPr>
        <w:t>И.О. Фамилия</w:t>
      </w:r>
      <w:r w:rsidR="00B94A93" w:rsidRPr="00B94A93">
        <w:rPr>
          <w:color w:val="FF0000"/>
          <w:szCs w:val="24"/>
        </w:rPr>
        <w:t xml:space="preserve"> </w:t>
      </w:r>
    </w:p>
    <w:p w14:paraId="06618E73" w14:textId="77777777" w:rsidR="00B94A93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Дата</w:t>
      </w:r>
    </w:p>
    <w:p w14:paraId="67A2766A" w14:textId="77777777" w:rsidR="009268F4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Подлинник (копия) документа находится в (наименование организации)</w:t>
      </w:r>
      <w:r w:rsidR="00B94A93">
        <w:rPr>
          <w:color w:val="FF0000"/>
          <w:szCs w:val="24"/>
        </w:rPr>
        <w:t>.</w:t>
      </w:r>
    </w:p>
    <w:p w14:paraId="5EA5B9E4" w14:textId="77777777" w:rsidR="003374A1" w:rsidRPr="003374A1" w:rsidRDefault="003374A1" w:rsidP="003374A1">
      <w:pPr>
        <w:pageBreakBefore/>
        <w:rPr>
          <w:sz w:val="18"/>
          <w:szCs w:val="18"/>
        </w:rPr>
      </w:pPr>
      <w:bookmarkStart w:id="6" w:name="_Hlk13664050"/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14:paraId="16D9438F" w14:textId="77777777" w:rsidR="003374A1" w:rsidRPr="003374A1" w:rsidRDefault="003374A1" w:rsidP="009C4DA7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 xml:space="preserve">Форма справки с места работы (для сварщика) </w:t>
      </w:r>
    </w:p>
    <w:tbl>
      <w:tblPr>
        <w:tblStyle w:val="a8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374A1" w14:paraId="7CC46BF6" w14:textId="77777777" w:rsidTr="003374A1">
        <w:tc>
          <w:tcPr>
            <w:tcW w:w="709" w:type="dxa"/>
          </w:tcPr>
          <w:p w14:paraId="280195B9" w14:textId="77777777" w:rsidR="003374A1" w:rsidRDefault="003374A1" w:rsidP="003374A1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D9ACB4" w14:textId="77777777" w:rsidR="003374A1" w:rsidRDefault="003374A1" w:rsidP="003374A1">
            <w:pPr>
              <w:spacing w:before="240"/>
            </w:pPr>
          </w:p>
        </w:tc>
        <w:tc>
          <w:tcPr>
            <w:tcW w:w="567" w:type="dxa"/>
          </w:tcPr>
          <w:p w14:paraId="3CC34EB5" w14:textId="77777777" w:rsidR="003374A1" w:rsidRDefault="003374A1" w:rsidP="003374A1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AF3D03" w14:textId="77777777" w:rsidR="003374A1" w:rsidRDefault="003374A1" w:rsidP="003374A1">
            <w:pPr>
              <w:spacing w:before="240"/>
            </w:pPr>
          </w:p>
        </w:tc>
      </w:tr>
    </w:tbl>
    <w:p w14:paraId="166EAE56" w14:textId="77777777" w:rsidR="003374A1" w:rsidRDefault="003374A1" w:rsidP="003374A1">
      <w:pPr>
        <w:jc w:val="center"/>
      </w:pPr>
      <w:r>
        <w:t xml:space="preserve">СПРАВКА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979"/>
        <w:gridCol w:w="3119"/>
        <w:gridCol w:w="142"/>
        <w:gridCol w:w="135"/>
        <w:gridCol w:w="5098"/>
      </w:tblGrid>
      <w:tr w:rsidR="003374A1" w14:paraId="09A1DDD2" w14:textId="77777777" w:rsidTr="00EC078A">
        <w:trPr>
          <w:trHeight w:val="246"/>
        </w:trPr>
        <w:tc>
          <w:tcPr>
            <w:tcW w:w="722" w:type="dxa"/>
          </w:tcPr>
          <w:p w14:paraId="2F22D75C" w14:textId="77777777" w:rsidR="003374A1" w:rsidRDefault="003374A1" w:rsidP="003374A1">
            <w:pPr>
              <w:jc w:val="center"/>
            </w:pPr>
            <w:r>
              <w:t>Дана</w:t>
            </w:r>
          </w:p>
        </w:tc>
        <w:tc>
          <w:tcPr>
            <w:tcW w:w="9473" w:type="dxa"/>
            <w:gridSpan w:val="5"/>
            <w:tcBorders>
              <w:bottom w:val="single" w:sz="4" w:space="0" w:color="auto"/>
            </w:tcBorders>
          </w:tcPr>
          <w:p w14:paraId="66ACAE26" w14:textId="77777777" w:rsidR="003374A1" w:rsidRDefault="003374A1" w:rsidP="003374A1">
            <w:pPr>
              <w:jc w:val="center"/>
            </w:pPr>
          </w:p>
        </w:tc>
      </w:tr>
      <w:tr w:rsidR="003374A1" w14:paraId="14B3B811" w14:textId="77777777" w:rsidTr="003374A1">
        <w:tc>
          <w:tcPr>
            <w:tcW w:w="5097" w:type="dxa"/>
            <w:gridSpan w:val="5"/>
          </w:tcPr>
          <w:p w14:paraId="21C777FD" w14:textId="77777777" w:rsidR="003374A1" w:rsidRDefault="003374A1" w:rsidP="003374A1">
            <w:pPr>
              <w:jc w:val="center"/>
            </w:pPr>
          </w:p>
        </w:tc>
        <w:tc>
          <w:tcPr>
            <w:tcW w:w="5098" w:type="dxa"/>
          </w:tcPr>
          <w:p w14:paraId="7C52EF50" w14:textId="77777777" w:rsidR="003374A1" w:rsidRPr="003374A1" w:rsidRDefault="003374A1" w:rsidP="003374A1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374A1" w14:paraId="67283B6F" w14:textId="77777777" w:rsidTr="00EC078A">
        <w:tc>
          <w:tcPr>
            <w:tcW w:w="4820" w:type="dxa"/>
            <w:gridSpan w:val="3"/>
          </w:tcPr>
          <w:p w14:paraId="4DA91C26" w14:textId="77777777" w:rsidR="003374A1" w:rsidRDefault="003374A1" w:rsidP="003374A1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</w:tcPr>
          <w:p w14:paraId="6BA9AB94" w14:textId="77777777" w:rsidR="003374A1" w:rsidRDefault="003374A1" w:rsidP="003374A1">
            <w:pPr>
              <w:jc w:val="center"/>
            </w:pPr>
          </w:p>
        </w:tc>
      </w:tr>
      <w:tr w:rsidR="003374A1" w14:paraId="510596E3" w14:textId="77777777" w:rsidTr="00EC078A">
        <w:tc>
          <w:tcPr>
            <w:tcW w:w="4820" w:type="dxa"/>
            <w:gridSpan w:val="3"/>
          </w:tcPr>
          <w:p w14:paraId="0D7CF61B" w14:textId="77777777" w:rsidR="003374A1" w:rsidRDefault="003374A1" w:rsidP="003374A1">
            <w:pPr>
              <w:jc w:val="center"/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</w:tcBorders>
          </w:tcPr>
          <w:p w14:paraId="0DFA290D" w14:textId="77777777" w:rsidR="003374A1" w:rsidRPr="003374A1" w:rsidRDefault="003374A1" w:rsidP="003374A1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C078A" w14:paraId="17E905DD" w14:textId="77777777" w:rsidTr="000E02E5">
        <w:tc>
          <w:tcPr>
            <w:tcW w:w="10195" w:type="dxa"/>
            <w:gridSpan w:val="6"/>
          </w:tcPr>
          <w:p w14:paraId="5E7A6106" w14:textId="77777777" w:rsidR="00EC078A" w:rsidRDefault="00EC078A" w:rsidP="003374A1">
            <w:pPr>
              <w:jc w:val="center"/>
            </w:pPr>
          </w:p>
        </w:tc>
      </w:tr>
      <w:tr w:rsidR="00EC078A" w14:paraId="1FB20CA0" w14:textId="77777777" w:rsidTr="00EC078A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192AB3A" w14:textId="77777777" w:rsidR="00EC078A" w:rsidRDefault="00EC078A" w:rsidP="003374A1">
            <w:pPr>
              <w:jc w:val="center"/>
            </w:pPr>
            <w:r>
              <w:t>по профессии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BFB5E6" w14:textId="77777777" w:rsidR="00EC078A" w:rsidRDefault="00EC078A" w:rsidP="003374A1">
            <w:pPr>
              <w:jc w:val="center"/>
            </w:pPr>
          </w:p>
        </w:tc>
      </w:tr>
      <w:tr w:rsidR="00EC078A" w14:paraId="7A515FF5" w14:textId="77777777" w:rsidTr="00EC078A">
        <w:tc>
          <w:tcPr>
            <w:tcW w:w="1701" w:type="dxa"/>
            <w:gridSpan w:val="2"/>
          </w:tcPr>
          <w:p w14:paraId="0C9B2853" w14:textId="77777777" w:rsidR="00EC078A" w:rsidRDefault="00EC078A" w:rsidP="003374A1">
            <w:pPr>
              <w:jc w:val="center"/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3766B598" w14:textId="77777777" w:rsidR="00EC078A" w:rsidRPr="00EC078A" w:rsidRDefault="00EC078A" w:rsidP="003374A1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EC078A" w14:paraId="7869D7F4" w14:textId="77777777" w:rsidTr="00EC078A">
        <w:tc>
          <w:tcPr>
            <w:tcW w:w="4962" w:type="dxa"/>
            <w:gridSpan w:val="4"/>
          </w:tcPr>
          <w:p w14:paraId="1EDB2EBF" w14:textId="0CCB85B0" w:rsidR="00EC078A" w:rsidRDefault="00EC078A" w:rsidP="00FC6401">
            <w:r w:rsidRPr="00FC6401">
              <w:rPr>
                <w:b/>
                <w:bCs/>
              </w:rPr>
              <w:t>Общий стаж</w:t>
            </w:r>
            <w:r>
              <w:t xml:space="preserve"> работы по профессии оставляет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14:paraId="599D08DC" w14:textId="77777777" w:rsidR="00EC078A" w:rsidRDefault="00EC078A" w:rsidP="003374A1">
            <w:pPr>
              <w:jc w:val="center"/>
            </w:pPr>
          </w:p>
        </w:tc>
      </w:tr>
    </w:tbl>
    <w:p w14:paraId="0F8EAB66" w14:textId="77777777" w:rsidR="00EC078A" w:rsidRDefault="00EC078A" w:rsidP="00EC078A">
      <w:pPr>
        <w:spacing w:before="600"/>
        <w:jc w:val="center"/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23"/>
        <w:gridCol w:w="2123"/>
        <w:gridCol w:w="849"/>
        <w:gridCol w:w="3538"/>
      </w:tblGrid>
      <w:tr w:rsidR="009C4DA7" w14:paraId="69831251" w14:textId="77777777" w:rsidTr="009C4DA7">
        <w:trPr>
          <w:trHeight w:val="328"/>
        </w:trPr>
        <w:tc>
          <w:tcPr>
            <w:tcW w:w="2973" w:type="dxa"/>
            <w:tcBorders>
              <w:bottom w:val="single" w:sz="4" w:space="0" w:color="auto"/>
            </w:tcBorders>
          </w:tcPr>
          <w:p w14:paraId="6F520FFD" w14:textId="77777777" w:rsidR="00EC078A" w:rsidRDefault="00EC078A" w:rsidP="003374A1">
            <w:pPr>
              <w:jc w:val="center"/>
            </w:pPr>
          </w:p>
        </w:tc>
        <w:tc>
          <w:tcPr>
            <w:tcW w:w="723" w:type="dxa"/>
          </w:tcPr>
          <w:p w14:paraId="3A3C55FF" w14:textId="77777777" w:rsidR="00EC078A" w:rsidRDefault="00EC078A" w:rsidP="003374A1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7BBDF7E" w14:textId="77777777" w:rsidR="00EC078A" w:rsidRDefault="00EC078A" w:rsidP="003374A1">
            <w:pPr>
              <w:jc w:val="center"/>
            </w:pPr>
          </w:p>
        </w:tc>
        <w:tc>
          <w:tcPr>
            <w:tcW w:w="849" w:type="dxa"/>
          </w:tcPr>
          <w:p w14:paraId="3D79C608" w14:textId="77777777" w:rsidR="00EC078A" w:rsidRDefault="00EC078A" w:rsidP="003374A1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03AEF1E8" w14:textId="77777777" w:rsidR="00EC078A" w:rsidRDefault="00EC078A" w:rsidP="003374A1">
            <w:pPr>
              <w:jc w:val="center"/>
            </w:pPr>
          </w:p>
        </w:tc>
      </w:tr>
      <w:tr w:rsidR="009C4DA7" w14:paraId="03F1FB27" w14:textId="77777777" w:rsidTr="009C4DA7">
        <w:trPr>
          <w:trHeight w:val="328"/>
        </w:trPr>
        <w:tc>
          <w:tcPr>
            <w:tcW w:w="2973" w:type="dxa"/>
            <w:tcBorders>
              <w:top w:val="single" w:sz="4" w:space="0" w:color="auto"/>
            </w:tcBorders>
          </w:tcPr>
          <w:p w14:paraId="6462A0BD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14:paraId="36BD6168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1A4E9818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Подпись</w:t>
            </w:r>
          </w:p>
        </w:tc>
        <w:tc>
          <w:tcPr>
            <w:tcW w:w="849" w:type="dxa"/>
          </w:tcPr>
          <w:p w14:paraId="542D84DE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F22AB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Расшифровка</w:t>
            </w:r>
          </w:p>
        </w:tc>
      </w:tr>
      <w:tr w:rsidR="00EC078A" w14:paraId="3C405245" w14:textId="77777777" w:rsidTr="009C4DA7">
        <w:trPr>
          <w:trHeight w:val="328"/>
        </w:trPr>
        <w:tc>
          <w:tcPr>
            <w:tcW w:w="2973" w:type="dxa"/>
          </w:tcPr>
          <w:p w14:paraId="753CB28C" w14:textId="77777777" w:rsidR="00EC078A" w:rsidRDefault="00EC078A" w:rsidP="003374A1">
            <w:pPr>
              <w:jc w:val="center"/>
            </w:pPr>
          </w:p>
        </w:tc>
        <w:tc>
          <w:tcPr>
            <w:tcW w:w="723" w:type="dxa"/>
          </w:tcPr>
          <w:p w14:paraId="349AAB95" w14:textId="77777777" w:rsidR="00EC078A" w:rsidRDefault="00EC078A" w:rsidP="003374A1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14:paraId="2CB53D62" w14:textId="77777777" w:rsidR="00EC078A" w:rsidRDefault="00EC078A" w:rsidP="003374A1">
            <w:pPr>
              <w:jc w:val="center"/>
            </w:pPr>
          </w:p>
        </w:tc>
        <w:tc>
          <w:tcPr>
            <w:tcW w:w="849" w:type="dxa"/>
          </w:tcPr>
          <w:p w14:paraId="4000B2AA" w14:textId="77777777" w:rsidR="00EC078A" w:rsidRDefault="00EC078A" w:rsidP="003374A1">
            <w:pPr>
              <w:jc w:val="center"/>
            </w:pPr>
          </w:p>
        </w:tc>
        <w:tc>
          <w:tcPr>
            <w:tcW w:w="3538" w:type="dxa"/>
          </w:tcPr>
          <w:p w14:paraId="75D30A55" w14:textId="77777777" w:rsidR="00EC078A" w:rsidRDefault="00EC078A" w:rsidP="003374A1">
            <w:pPr>
              <w:jc w:val="center"/>
            </w:pPr>
          </w:p>
        </w:tc>
      </w:tr>
      <w:bookmarkEnd w:id="6"/>
    </w:tbl>
    <w:p w14:paraId="0AA0F06B" w14:textId="77777777" w:rsidR="00EC078A" w:rsidRDefault="00EC078A" w:rsidP="003374A1">
      <w:pPr>
        <w:jc w:val="center"/>
      </w:pPr>
    </w:p>
    <w:p w14:paraId="5B33FA0F" w14:textId="77777777"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7" w:name="_Hlk13666687"/>
      <w:r w:rsidRPr="007D2681">
        <w:rPr>
          <w:sz w:val="22"/>
          <w:szCs w:val="22"/>
        </w:rPr>
        <w:lastRenderedPageBreak/>
        <w:t>С</w:t>
      </w:r>
      <w:r w:rsidR="00A60261" w:rsidRPr="007D2681">
        <w:rPr>
          <w:sz w:val="22"/>
          <w:szCs w:val="22"/>
        </w:rPr>
        <w:t>ОГЛАСИЕ</w:t>
      </w:r>
    </w:p>
    <w:p w14:paraId="740CEC56" w14:textId="77777777"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2ED385BF" w14:textId="77777777"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567"/>
        <w:gridCol w:w="142"/>
        <w:gridCol w:w="141"/>
        <w:gridCol w:w="4525"/>
      </w:tblGrid>
      <w:tr w:rsidR="009C4DA7" w:rsidRPr="007D2681" w14:paraId="6C96F347" w14:textId="77777777" w:rsidTr="00A70DA4">
        <w:trPr>
          <w:trHeight w:val="263"/>
        </w:trPr>
        <w:tc>
          <w:tcPr>
            <w:tcW w:w="2552" w:type="dxa"/>
            <w:gridSpan w:val="2"/>
          </w:tcPr>
          <w:p w14:paraId="03BEB673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</w:tcPr>
          <w:p w14:paraId="466A06E2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70D6A4A2" w14:textId="77777777" w:rsidTr="00A70DA4">
        <w:trPr>
          <w:trHeight w:val="263"/>
        </w:trPr>
        <w:tc>
          <w:tcPr>
            <w:tcW w:w="10195" w:type="dxa"/>
            <w:gridSpan w:val="7"/>
          </w:tcPr>
          <w:p w14:paraId="75FFC933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761DA04C" w14:textId="77777777" w:rsidTr="00A70DA4">
        <w:trPr>
          <w:trHeight w:val="263"/>
        </w:trPr>
        <w:tc>
          <w:tcPr>
            <w:tcW w:w="2127" w:type="dxa"/>
            <w:tcBorders>
              <w:top w:val="single" w:sz="4" w:space="0" w:color="auto"/>
            </w:tcBorders>
          </w:tcPr>
          <w:p w14:paraId="7576C579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829F14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0DE0371A" w14:textId="77777777" w:rsidTr="00A70DA4">
        <w:trPr>
          <w:trHeight w:val="263"/>
        </w:trPr>
        <w:tc>
          <w:tcPr>
            <w:tcW w:w="10195" w:type="dxa"/>
            <w:gridSpan w:val="7"/>
          </w:tcPr>
          <w:p w14:paraId="699B823C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47BA913E" w14:textId="77777777" w:rsidTr="00A70DA4">
        <w:trPr>
          <w:trHeight w:val="263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6DAEAB39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B8E2F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0A8BCE99" w14:textId="77777777" w:rsidTr="00A70DA4">
        <w:trPr>
          <w:trHeight w:val="263"/>
        </w:trPr>
        <w:tc>
          <w:tcPr>
            <w:tcW w:w="4820" w:type="dxa"/>
            <w:gridSpan w:val="3"/>
          </w:tcPr>
          <w:p w14:paraId="5B62CE24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</w:tcBorders>
          </w:tcPr>
          <w:p w14:paraId="788B1404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272DAAE9" w14:textId="77777777" w:rsidTr="00A70DA4">
        <w:trPr>
          <w:trHeight w:val="263"/>
        </w:trPr>
        <w:tc>
          <w:tcPr>
            <w:tcW w:w="5387" w:type="dxa"/>
            <w:gridSpan w:val="4"/>
          </w:tcPr>
          <w:p w14:paraId="308181D9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5F397F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3BA43E4F" w14:textId="77777777" w:rsidTr="00A70DA4">
        <w:trPr>
          <w:trHeight w:val="263"/>
        </w:trPr>
        <w:tc>
          <w:tcPr>
            <w:tcW w:w="5670" w:type="dxa"/>
            <w:gridSpan w:val="6"/>
          </w:tcPr>
          <w:p w14:paraId="1E02642B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5CC98FF3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F200D8" w:rsidRPr="007D2681" w14:paraId="763EAEEE" w14:textId="77777777" w:rsidTr="00A70DA4">
        <w:trPr>
          <w:trHeight w:val="263"/>
        </w:trPr>
        <w:tc>
          <w:tcPr>
            <w:tcW w:w="10195" w:type="dxa"/>
            <w:gridSpan w:val="7"/>
            <w:tcBorders>
              <w:bottom w:val="single" w:sz="4" w:space="0" w:color="auto"/>
            </w:tcBorders>
          </w:tcPr>
          <w:p w14:paraId="26F73F28" w14:textId="77777777" w:rsidR="00F200D8" w:rsidRPr="007D2681" w:rsidRDefault="00F200D8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5DC9D2A6" w14:textId="77777777" w:rsidR="00A60261" w:rsidRDefault="00A60261" w:rsidP="00A60261">
      <w:pPr>
        <w:tabs>
          <w:tab w:val="left" w:leader="underscore" w:pos="10065"/>
        </w:tabs>
        <w:ind w:right="-1"/>
        <w:jc w:val="both"/>
        <w:rPr>
          <w:szCs w:val="24"/>
        </w:rPr>
      </w:pPr>
    </w:p>
    <w:p w14:paraId="22A3239E" w14:textId="77777777" w:rsidR="00A60261" w:rsidRPr="007D2681" w:rsidRDefault="00F200D8" w:rsidP="00A60261">
      <w:pPr>
        <w:jc w:val="both"/>
        <w:rPr>
          <w:sz w:val="22"/>
          <w:szCs w:val="22"/>
        </w:rPr>
      </w:pPr>
      <w:r w:rsidRPr="007D2681">
        <w:rPr>
          <w:sz w:val="22"/>
          <w:szCs w:val="22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в</w:t>
      </w:r>
      <w:r w:rsidR="00A60261" w:rsidRPr="007D2681">
        <w:rPr>
          <w:sz w:val="22"/>
          <w:szCs w:val="22"/>
        </w:rPr>
        <w:t xml:space="preserve"> Обществ</w:t>
      </w:r>
      <w:r w:rsidRPr="007D2681">
        <w:rPr>
          <w:sz w:val="22"/>
          <w:szCs w:val="22"/>
        </w:rPr>
        <w:t>о</w:t>
      </w:r>
      <w:r w:rsidR="00A60261" w:rsidRPr="007D2681">
        <w:rPr>
          <w:sz w:val="22"/>
          <w:szCs w:val="22"/>
        </w:rPr>
        <w:t xml:space="preserve"> с ограниченной ответственностью «НАКС Архангельск»</w:t>
      </w:r>
      <w:r w:rsidRPr="007D2681">
        <w:rPr>
          <w:sz w:val="22"/>
          <w:szCs w:val="22"/>
        </w:rPr>
        <w:t xml:space="preserve"> (далее – ООО «НАКС Архангельск»)</w:t>
      </w:r>
      <w:r w:rsidR="00A60261" w:rsidRPr="007D2681">
        <w:rPr>
          <w:sz w:val="22"/>
          <w:szCs w:val="22"/>
        </w:rPr>
        <w:t xml:space="preserve"> (</w:t>
      </w:r>
      <w:r w:rsidRPr="007D2681">
        <w:rPr>
          <w:sz w:val="22"/>
          <w:szCs w:val="22"/>
        </w:rPr>
        <w:t>юридический адрес</w:t>
      </w:r>
      <w:r w:rsidR="00A60261" w:rsidRPr="007D2681">
        <w:rPr>
          <w:bCs/>
          <w:sz w:val="22"/>
          <w:szCs w:val="22"/>
        </w:rPr>
        <w:t xml:space="preserve">: </w:t>
      </w:r>
      <w:proofErr w:type="spellStart"/>
      <w:r w:rsidR="00A60261" w:rsidRPr="007D2681">
        <w:rPr>
          <w:color w:val="000000"/>
          <w:sz w:val="22"/>
          <w:szCs w:val="22"/>
        </w:rPr>
        <w:t>Талажское</w:t>
      </w:r>
      <w:proofErr w:type="spellEnd"/>
      <w:r w:rsidR="00A60261" w:rsidRPr="007D2681">
        <w:rPr>
          <w:color w:val="000000"/>
          <w:sz w:val="22"/>
          <w:szCs w:val="22"/>
        </w:rPr>
        <w:t xml:space="preserve"> шоссе, д. 17, кабинет 7, этаж 3, г. Архангельск, Архангельская обл., 163045</w:t>
      </w:r>
      <w:r w:rsidR="00A60261" w:rsidRPr="007D2681">
        <w:rPr>
          <w:bCs/>
          <w:sz w:val="22"/>
          <w:szCs w:val="22"/>
        </w:rPr>
        <w:t>)</w:t>
      </w:r>
      <w:r w:rsidR="00A60261" w:rsidRPr="007D2681">
        <w:rPr>
          <w:sz w:val="22"/>
          <w:szCs w:val="22"/>
        </w:rPr>
        <w:t xml:space="preserve">, </w:t>
      </w:r>
      <w:r w:rsidRPr="007D2681">
        <w:rPr>
          <w:sz w:val="22"/>
          <w:szCs w:val="22"/>
        </w:rPr>
        <w:t>в целях организации процесса моей аттестации в соответствии с требованиями ПБ 03-273-99, РД 03-495-02, руководящих и методических документов системы аттестации сварочного производства, и размещения персональных данных в Реестре аттестованного персонала.</w:t>
      </w:r>
    </w:p>
    <w:p w14:paraId="679A1ACB" w14:textId="77777777" w:rsidR="00F200D8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Перечень моих персональных данных, на обработку которых дается согласие ООО «НАКС Архангельск»: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 специальной подготовке; контактные данные. </w:t>
      </w:r>
    </w:p>
    <w:p w14:paraId="1E02D901" w14:textId="77777777" w:rsidR="00F200D8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Перечень действий с моими персональными данными, на совершение которых дается согласие </w:t>
      </w:r>
      <w:r w:rsidR="00A45776" w:rsidRPr="007D2681">
        <w:rPr>
          <w:sz w:val="22"/>
          <w:szCs w:val="22"/>
        </w:rPr>
        <w:t>ООО «НАКС Архангельск»</w:t>
      </w:r>
      <w:r w:rsidRPr="007D2681">
        <w:rPr>
          <w:sz w:val="22"/>
          <w:szCs w:val="22"/>
        </w:rPr>
        <w:t xml:space="preserve">: сбор, запись, изменение, обновление, систематизация, хранение, обезличивание, блокирование, удаление, уничтожение. </w:t>
      </w:r>
    </w:p>
    <w:p w14:paraId="6E4BCD7B" w14:textId="77777777" w:rsidR="00F200D8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Я предоставляю </w:t>
      </w:r>
      <w:r w:rsidR="00A45776" w:rsidRPr="007D2681">
        <w:rPr>
          <w:sz w:val="22"/>
          <w:szCs w:val="22"/>
        </w:rPr>
        <w:t>ООО «НАКС Архангельск»</w:t>
      </w:r>
      <w:r w:rsidRPr="007D2681">
        <w:rPr>
          <w:sz w:val="22"/>
          <w:szCs w:val="22"/>
        </w:rPr>
        <w:t xml:space="preserve"> право осуществлять обработку моих персональных данных как автоматизированным, так и не автоматизированным способом обработки. </w:t>
      </w:r>
    </w:p>
    <w:p w14:paraId="6D16EAE1" w14:textId="77777777" w:rsidR="00F200D8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В рамках достижения целей обработки моих персональных данных даю право </w:t>
      </w:r>
      <w:r w:rsidR="00A45776" w:rsidRPr="007D2681">
        <w:rPr>
          <w:sz w:val="22"/>
          <w:szCs w:val="22"/>
        </w:rPr>
        <w:t>ООО «НАКС Архангельск»</w:t>
      </w:r>
      <w:r w:rsidRPr="007D2681">
        <w:rPr>
          <w:sz w:val="22"/>
          <w:szCs w:val="22"/>
        </w:rPr>
        <w:t xml:space="preserve"> передавать мои персональные данные в ООО “НЭДК” (109469, г. Москва, ул. </w:t>
      </w:r>
      <w:proofErr w:type="spellStart"/>
      <w:r w:rsidRPr="007D2681">
        <w:rPr>
          <w:sz w:val="22"/>
          <w:szCs w:val="22"/>
        </w:rPr>
        <w:t>Марьинский</w:t>
      </w:r>
      <w:proofErr w:type="spellEnd"/>
      <w:r w:rsidRPr="007D2681">
        <w:rPr>
          <w:sz w:val="22"/>
          <w:szCs w:val="22"/>
        </w:rPr>
        <w:t xml:space="preserve"> парк, д. 23 кор.3) и в СРО Ассоциация “НАКС” (109469, г. Москва, ул. </w:t>
      </w:r>
      <w:proofErr w:type="spellStart"/>
      <w:r w:rsidRPr="007D2681">
        <w:rPr>
          <w:sz w:val="22"/>
          <w:szCs w:val="22"/>
        </w:rPr>
        <w:t>Марьинский</w:t>
      </w:r>
      <w:proofErr w:type="spellEnd"/>
      <w:r w:rsidRPr="007D2681">
        <w:rPr>
          <w:sz w:val="22"/>
          <w:szCs w:val="22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 </w:t>
      </w:r>
    </w:p>
    <w:p w14:paraId="233DBC0A" w14:textId="77777777" w:rsidR="00F200D8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 </w:t>
      </w:r>
    </w:p>
    <w:p w14:paraId="1263A0AE" w14:textId="77777777" w:rsidR="00F200D8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Ассоциация «НАКС» (http://www.naks.ru/assp/reestrperson/index.php) будут включены следующие мои персональные данные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 </w:t>
      </w:r>
    </w:p>
    <w:p w14:paraId="1317ECE9" w14:textId="77777777" w:rsidR="00A45776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 </w:t>
      </w:r>
    </w:p>
    <w:p w14:paraId="17E854E1" w14:textId="77777777" w:rsidR="00A45776" w:rsidRPr="007D2681" w:rsidRDefault="00F200D8" w:rsidP="00F200D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 xml:space="preserve">Согласие дается, в том числе на возможную трансграничную передачу персональных данных и информационные (рекламные) оповещения. Срок действия данного согласия определен началом его действия (со дня подписания) и заканчивается моментом востребования -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 </w:t>
      </w:r>
    </w:p>
    <w:p w14:paraId="470CF1FC" w14:textId="77777777" w:rsidR="00A60261" w:rsidRDefault="00F200D8" w:rsidP="00F200D8">
      <w:pPr>
        <w:tabs>
          <w:tab w:val="left" w:leader="underscore" w:pos="10065"/>
        </w:tabs>
        <w:ind w:firstLine="709"/>
        <w:jc w:val="both"/>
        <w:rPr>
          <w:szCs w:val="24"/>
        </w:rPr>
      </w:pPr>
      <w:r w:rsidRPr="007D2681">
        <w:rPr>
          <w:sz w:val="22"/>
          <w:szCs w:val="22"/>
        </w:rPr>
        <w:t xml:space="preserve">Настоящее согласие может быть отозвано мной при предоставлении в </w:t>
      </w:r>
      <w:r w:rsidR="00A45776" w:rsidRPr="007D2681">
        <w:rPr>
          <w:sz w:val="22"/>
          <w:szCs w:val="22"/>
        </w:rPr>
        <w:t>ООО «НАКС Архангельск»</w:t>
      </w:r>
      <w:r w:rsidRPr="007D2681">
        <w:rPr>
          <w:sz w:val="22"/>
          <w:szCs w:val="22"/>
        </w:rPr>
        <w:t xml:space="preserve"> заявления в форме, установленной Политикой в отношении обработки персональных данных </w:t>
      </w:r>
      <w:r w:rsidR="00A45776" w:rsidRPr="007D2681">
        <w:rPr>
          <w:sz w:val="22"/>
          <w:szCs w:val="22"/>
        </w:rPr>
        <w:t>ООО «НАКС Архангельск»</w:t>
      </w:r>
      <w:r w:rsidRPr="007D2681">
        <w:rPr>
          <w:sz w:val="22"/>
          <w:szCs w:val="22"/>
        </w:rPr>
        <w:t>, размещенной на сайте</w:t>
      </w:r>
      <w:r w:rsidR="00A45776" w:rsidRPr="007D2681">
        <w:rPr>
          <w:sz w:val="22"/>
          <w:szCs w:val="22"/>
        </w:rPr>
        <w:t xml:space="preserve"> http://naksarh.ru</w:t>
      </w:r>
      <w:r w:rsidRPr="007D2681">
        <w:rPr>
          <w:sz w:val="22"/>
          <w:szCs w:val="22"/>
        </w:rPr>
        <w:t>, в разделе</w:t>
      </w:r>
      <w:r w:rsidR="007D2681" w:rsidRPr="007D2681">
        <w:rPr>
          <w:sz w:val="22"/>
          <w:szCs w:val="22"/>
        </w:rPr>
        <w:t xml:space="preserve"> Аттестация специалистов сварочного производства</w:t>
      </w:r>
      <w:r w:rsidRPr="007D2681">
        <w:rPr>
          <w:sz w:val="22"/>
          <w:szCs w:val="22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56AC3DDE" w14:textId="77777777" w:rsidR="007D2681" w:rsidRPr="007D2681" w:rsidRDefault="007D2681" w:rsidP="00A60261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7D2681" w14:paraId="2ECB1CEE" w14:textId="77777777" w:rsidTr="00A14AEF">
        <w:tc>
          <w:tcPr>
            <w:tcW w:w="336" w:type="dxa"/>
          </w:tcPr>
          <w:p w14:paraId="28CE4804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CAD772E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75C1DC40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92B7A76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405DA69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F98A3F1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4DD63E6D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2F25A867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2BA31DC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C17B8D6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51AC382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7D2681" w:rsidRPr="007D2681" w14:paraId="23F066A7" w14:textId="77777777" w:rsidTr="007D2681">
        <w:tc>
          <w:tcPr>
            <w:tcW w:w="3743" w:type="dxa"/>
            <w:gridSpan w:val="7"/>
          </w:tcPr>
          <w:p w14:paraId="4121B3F9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502254F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7E5E16F8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AA42F09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07AD71B8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7"/>
    </w:tbl>
    <w:p w14:paraId="589EE118" w14:textId="77777777" w:rsidR="00A60261" w:rsidRDefault="00A60261" w:rsidP="00E81E4B"/>
    <w:sectPr w:rsidR="00A60261" w:rsidSect="00FB5DC4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731B" w14:textId="77777777" w:rsidR="00FB5DC4" w:rsidRDefault="00FB5DC4" w:rsidP="00FB5DC4">
      <w:r>
        <w:separator/>
      </w:r>
    </w:p>
  </w:endnote>
  <w:endnote w:type="continuationSeparator" w:id="0">
    <w:p w14:paraId="419DF2D6" w14:textId="77777777"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3A0C" w14:textId="77777777" w:rsidR="00FB5DC4" w:rsidRDefault="00FB5DC4" w:rsidP="00FB5DC4">
      <w:r>
        <w:separator/>
      </w:r>
    </w:p>
  </w:footnote>
  <w:footnote w:type="continuationSeparator" w:id="0">
    <w:p w14:paraId="1A675FD9" w14:textId="77777777" w:rsidR="00FB5DC4" w:rsidRDefault="00FB5DC4" w:rsidP="00F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733D4"/>
    <w:rsid w:val="00183563"/>
    <w:rsid w:val="00277219"/>
    <w:rsid w:val="002D7E98"/>
    <w:rsid w:val="002F51AD"/>
    <w:rsid w:val="003374A1"/>
    <w:rsid w:val="00431580"/>
    <w:rsid w:val="00435751"/>
    <w:rsid w:val="00526731"/>
    <w:rsid w:val="00556AA8"/>
    <w:rsid w:val="006100B2"/>
    <w:rsid w:val="006E380F"/>
    <w:rsid w:val="007410A7"/>
    <w:rsid w:val="007D2681"/>
    <w:rsid w:val="008927D8"/>
    <w:rsid w:val="009268F4"/>
    <w:rsid w:val="009C4DA7"/>
    <w:rsid w:val="00A14AEF"/>
    <w:rsid w:val="00A45776"/>
    <w:rsid w:val="00A60261"/>
    <w:rsid w:val="00A70DA4"/>
    <w:rsid w:val="00AC3199"/>
    <w:rsid w:val="00AF1232"/>
    <w:rsid w:val="00B1564D"/>
    <w:rsid w:val="00B26634"/>
    <w:rsid w:val="00B421CB"/>
    <w:rsid w:val="00B77F17"/>
    <w:rsid w:val="00B94A93"/>
    <w:rsid w:val="00BF5FC9"/>
    <w:rsid w:val="00C0514F"/>
    <w:rsid w:val="00C54A64"/>
    <w:rsid w:val="00C74664"/>
    <w:rsid w:val="00CF0DE5"/>
    <w:rsid w:val="00D73C7A"/>
    <w:rsid w:val="00DA4064"/>
    <w:rsid w:val="00E81E4B"/>
    <w:rsid w:val="00EB596D"/>
    <w:rsid w:val="00EC078A"/>
    <w:rsid w:val="00F200D8"/>
    <w:rsid w:val="00FB5DC4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02963F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634"/>
    <w:rPr>
      <w:color w:val="0000FF"/>
      <w:u w:val="single"/>
    </w:rPr>
  </w:style>
  <w:style w:type="paragraph" w:styleId="a4">
    <w:name w:val="header"/>
    <w:basedOn w:val="a"/>
    <w:link w:val="a5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Нижний колонтитул Знак"/>
    <w:basedOn w:val="a0"/>
    <w:link w:val="a6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"/>
    <w:rsid w:val="00E81E4B"/>
    <w:pPr>
      <w:ind w:right="-62" w:firstLine="284"/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3</cp:revision>
  <cp:lastPrinted>2019-01-30T11:26:00Z</cp:lastPrinted>
  <dcterms:created xsi:type="dcterms:W3CDTF">2019-11-19T13:10:00Z</dcterms:created>
  <dcterms:modified xsi:type="dcterms:W3CDTF">2020-02-11T08:25:00Z</dcterms:modified>
</cp:coreProperties>
</file>