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09"/>
        <w:gridCol w:w="851"/>
        <w:gridCol w:w="283"/>
        <w:gridCol w:w="2205"/>
        <w:gridCol w:w="914"/>
        <w:gridCol w:w="914"/>
      </w:tblGrid>
      <w:tr w:rsidR="00935E6E" w:rsidRPr="0097673B" w:rsidTr="00935E6E">
        <w:trPr>
          <w:trHeight w:val="213"/>
        </w:trPr>
        <w:tc>
          <w:tcPr>
            <w:tcW w:w="709" w:type="dxa"/>
          </w:tcPr>
          <w:p w:rsidR="00935E6E" w:rsidRPr="00935E6E" w:rsidRDefault="00935E6E" w:rsidP="008D269D">
            <w:pPr>
              <w:widowControl w:val="0"/>
              <w:rPr>
                <w:b/>
              </w:rPr>
            </w:pPr>
            <w:r w:rsidRPr="00935E6E">
              <w:rPr>
                <w:b/>
              </w:rPr>
              <w:t>Исх. 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5E6E" w:rsidRPr="00935E6E" w:rsidRDefault="00935E6E" w:rsidP="008D269D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935E6E" w:rsidRPr="00935E6E" w:rsidRDefault="00935E6E" w:rsidP="008D269D">
            <w:pPr>
              <w:jc w:val="center"/>
              <w:rPr>
                <w:b/>
              </w:rPr>
            </w:pPr>
            <w:r w:rsidRPr="00935E6E">
              <w:rPr>
                <w:b/>
              </w:rPr>
              <w:t>от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935E6E" w:rsidRPr="00935E6E" w:rsidRDefault="00935E6E" w:rsidP="008D269D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935E6E" w:rsidRPr="00935E6E" w:rsidRDefault="00935E6E" w:rsidP="00935E6E">
            <w:r>
              <w:t>в АЦСТ 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35E6E" w:rsidRDefault="00935E6E" w:rsidP="00935E6E">
            <w:pPr>
              <w:jc w:val="center"/>
            </w:pPr>
            <w:r>
              <w:t>139</w:t>
            </w:r>
          </w:p>
        </w:tc>
      </w:tr>
      <w:tr w:rsidR="00935E6E" w:rsidRPr="0097673B" w:rsidTr="00935E6E">
        <w:trPr>
          <w:trHeight w:val="213"/>
        </w:trPr>
        <w:tc>
          <w:tcPr>
            <w:tcW w:w="709" w:type="dxa"/>
          </w:tcPr>
          <w:p w:rsidR="00935E6E" w:rsidRPr="00935E6E" w:rsidRDefault="00935E6E" w:rsidP="008D269D">
            <w:pPr>
              <w:widowControl w:val="0"/>
              <w:rPr>
                <w:b/>
              </w:rPr>
            </w:pPr>
            <w:proofErr w:type="spellStart"/>
            <w:r w:rsidRPr="00935E6E">
              <w:rPr>
                <w:b/>
              </w:rPr>
              <w:t>Вх</w:t>
            </w:r>
            <w:proofErr w:type="spellEnd"/>
            <w:r w:rsidRPr="00935E6E">
              <w:rPr>
                <w:b/>
              </w:rPr>
              <w:t>. 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E6E" w:rsidRPr="00935E6E" w:rsidRDefault="00935E6E" w:rsidP="008D269D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935E6E" w:rsidRPr="00935E6E" w:rsidRDefault="00935E6E" w:rsidP="008D269D">
            <w:pPr>
              <w:jc w:val="center"/>
              <w:rPr>
                <w:b/>
              </w:rPr>
            </w:pPr>
            <w:r w:rsidRPr="00935E6E">
              <w:rPr>
                <w:b/>
              </w:rPr>
              <w:t>от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E6E" w:rsidRPr="00935E6E" w:rsidRDefault="00935E6E" w:rsidP="008D269D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935E6E" w:rsidRPr="00935E6E" w:rsidRDefault="00935E6E" w:rsidP="008D269D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935E6E" w:rsidRPr="00935E6E" w:rsidRDefault="00935E6E" w:rsidP="008D269D">
            <w:pPr>
              <w:jc w:val="center"/>
              <w:rPr>
                <w:b/>
              </w:rPr>
            </w:pPr>
          </w:p>
        </w:tc>
      </w:tr>
    </w:tbl>
    <w:p w:rsidR="00C204BE" w:rsidRDefault="00C204BE" w:rsidP="00935E6E">
      <w:pPr>
        <w:rPr>
          <w:b/>
        </w:rPr>
      </w:pPr>
    </w:p>
    <w:p w:rsidR="00C204BE" w:rsidRPr="00315FA0" w:rsidRDefault="00C204BE" w:rsidP="00C204BE">
      <w:pPr>
        <w:jc w:val="center"/>
        <w:rPr>
          <w:b/>
          <w:bCs/>
        </w:rPr>
      </w:pPr>
      <w:r>
        <w:rPr>
          <w:b/>
          <w:bCs/>
        </w:rPr>
        <w:br/>
      </w:r>
      <w:r w:rsidRPr="00315FA0">
        <w:rPr>
          <w:b/>
          <w:bCs/>
        </w:rPr>
        <w:t>ЗАЯВКА</w:t>
      </w:r>
    </w:p>
    <w:p w:rsidR="00C204BE" w:rsidRPr="00E41B38" w:rsidRDefault="00C204BE" w:rsidP="00C204BE">
      <w:pPr>
        <w:jc w:val="center"/>
        <w:rPr>
          <w:b/>
          <w:bCs/>
        </w:rPr>
      </w:pPr>
      <w:r w:rsidRPr="00315FA0">
        <w:rPr>
          <w:b/>
          <w:bCs/>
        </w:rPr>
        <w:t xml:space="preserve">на проведение </w:t>
      </w:r>
      <w:r>
        <w:rPr>
          <w:b/>
        </w:rPr>
        <w:t xml:space="preserve">проверки </w:t>
      </w:r>
      <w:r w:rsidRPr="00C204BE">
        <w:rPr>
          <w:rFonts w:eastAsia="Calibri"/>
          <w:b/>
        </w:rPr>
        <w:t xml:space="preserve">готовности организации-заявителя </w:t>
      </w:r>
      <w:r>
        <w:rPr>
          <w:b/>
        </w:rPr>
        <w:br/>
      </w:r>
      <w:r w:rsidRPr="00C204BE">
        <w:rPr>
          <w:rFonts w:eastAsia="Calibri"/>
          <w:b/>
        </w:rPr>
        <w:t>к использованию аттестованной технологии сварки</w:t>
      </w:r>
      <w:r>
        <w:rPr>
          <w:b/>
        </w:rPr>
        <w:t xml:space="preserve"> (наплавки)</w:t>
      </w: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4967"/>
        <w:gridCol w:w="278"/>
        <w:gridCol w:w="1843"/>
        <w:gridCol w:w="142"/>
        <w:gridCol w:w="425"/>
        <w:gridCol w:w="142"/>
        <w:gridCol w:w="1539"/>
        <w:gridCol w:w="729"/>
      </w:tblGrid>
      <w:tr w:rsidR="00360170" w:rsidRPr="00E41B38" w:rsidTr="008D269D">
        <w:trPr>
          <w:cantSplit/>
        </w:trPr>
        <w:tc>
          <w:tcPr>
            <w:tcW w:w="4967" w:type="dxa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1B38">
              <w:rPr>
                <w:i/>
              </w:rPr>
              <w:t xml:space="preserve">Наименование организации-заявителя  </w:t>
            </w:r>
          </w:p>
        </w:tc>
        <w:tc>
          <w:tcPr>
            <w:tcW w:w="5098" w:type="dxa"/>
            <w:gridSpan w:val="7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E41B38" w:rsidTr="008D269D">
        <w:trPr>
          <w:cantSplit/>
        </w:trPr>
        <w:tc>
          <w:tcPr>
            <w:tcW w:w="4967" w:type="dxa"/>
          </w:tcPr>
          <w:p w:rsidR="00360170" w:rsidRPr="00E41B38" w:rsidRDefault="00360170" w:rsidP="008D269D">
            <w:pPr>
              <w:rPr>
                <w:i/>
              </w:rPr>
            </w:pPr>
            <w:r w:rsidRPr="00E41B38">
              <w:rPr>
                <w:i/>
              </w:rPr>
              <w:t>Наличие филиалов (обособленных подразделений)</w:t>
            </w:r>
          </w:p>
        </w:tc>
        <w:tc>
          <w:tcPr>
            <w:tcW w:w="5098" w:type="dxa"/>
            <w:gridSpan w:val="7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60170" w:rsidRPr="00E41B38" w:rsidTr="008D269D">
        <w:trPr>
          <w:cantSplit/>
        </w:trPr>
        <w:tc>
          <w:tcPr>
            <w:tcW w:w="4967" w:type="dxa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1B38">
              <w:rPr>
                <w:i/>
              </w:rPr>
              <w:t>Юридический адрес</w:t>
            </w:r>
          </w:p>
        </w:tc>
        <w:tc>
          <w:tcPr>
            <w:tcW w:w="5098" w:type="dxa"/>
            <w:gridSpan w:val="7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E41B38" w:rsidTr="008D269D">
        <w:trPr>
          <w:cantSplit/>
        </w:trPr>
        <w:tc>
          <w:tcPr>
            <w:tcW w:w="4967" w:type="dxa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1B38">
              <w:rPr>
                <w:i/>
              </w:rPr>
              <w:t>Страна</w:t>
            </w:r>
          </w:p>
        </w:tc>
        <w:tc>
          <w:tcPr>
            <w:tcW w:w="5098" w:type="dxa"/>
            <w:gridSpan w:val="7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E41B38" w:rsidTr="008D269D">
        <w:trPr>
          <w:cantSplit/>
        </w:trPr>
        <w:tc>
          <w:tcPr>
            <w:tcW w:w="4967" w:type="dxa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1B38">
              <w:rPr>
                <w:i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  <w:gridSpan w:val="7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E41B38" w:rsidTr="008D269D">
        <w:trPr>
          <w:cantSplit/>
        </w:trPr>
        <w:tc>
          <w:tcPr>
            <w:tcW w:w="4967" w:type="dxa"/>
            <w:shd w:val="clear" w:color="auto" w:fill="auto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1B38">
              <w:rPr>
                <w:i/>
              </w:rPr>
              <w:t xml:space="preserve">Ф.И.О. контактного лица </w:t>
            </w:r>
          </w:p>
        </w:tc>
        <w:tc>
          <w:tcPr>
            <w:tcW w:w="5098" w:type="dxa"/>
            <w:gridSpan w:val="7"/>
            <w:shd w:val="clear" w:color="auto" w:fill="auto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E41B38" w:rsidTr="008D269D">
        <w:trPr>
          <w:cantSplit/>
        </w:trPr>
        <w:tc>
          <w:tcPr>
            <w:tcW w:w="4967" w:type="dxa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1B38">
              <w:rPr>
                <w:i/>
              </w:rPr>
              <w:t>Телефон, факс</w:t>
            </w:r>
          </w:p>
        </w:tc>
        <w:tc>
          <w:tcPr>
            <w:tcW w:w="5098" w:type="dxa"/>
            <w:gridSpan w:val="7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E41B38" w:rsidTr="008D269D">
        <w:trPr>
          <w:cantSplit/>
        </w:trPr>
        <w:tc>
          <w:tcPr>
            <w:tcW w:w="4967" w:type="dxa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1B38">
              <w:rPr>
                <w:i/>
              </w:rPr>
              <w:t>Электронная почта</w:t>
            </w:r>
          </w:p>
        </w:tc>
        <w:tc>
          <w:tcPr>
            <w:tcW w:w="5098" w:type="dxa"/>
            <w:gridSpan w:val="7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</w:tc>
      </w:tr>
      <w:tr w:rsidR="00360170" w:rsidRPr="00E41B38" w:rsidTr="008D269D">
        <w:trPr>
          <w:cantSplit/>
        </w:trPr>
        <w:tc>
          <w:tcPr>
            <w:tcW w:w="4967" w:type="dxa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1B38">
              <w:rPr>
                <w:i/>
              </w:rPr>
              <w:t>Сайт</w:t>
            </w:r>
          </w:p>
        </w:tc>
        <w:tc>
          <w:tcPr>
            <w:tcW w:w="5098" w:type="dxa"/>
            <w:gridSpan w:val="7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60170" w:rsidRPr="00E41B38" w:rsidTr="008D269D">
        <w:trPr>
          <w:cantSplit/>
          <w:trHeight w:val="178"/>
        </w:trPr>
        <w:tc>
          <w:tcPr>
            <w:tcW w:w="4967" w:type="dxa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1B38">
              <w:rPr>
                <w:i/>
              </w:rPr>
              <w:t>Номер и дата регистрации заявки вАЦ</w:t>
            </w:r>
          </w:p>
        </w:tc>
        <w:tc>
          <w:tcPr>
            <w:tcW w:w="278" w:type="dxa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E41B38">
              <w:rPr>
                <w:rFonts w:eastAsia="Times New Roman"/>
                <w:i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pacing w:val="-14"/>
                <w:lang w:val="en-US"/>
              </w:rPr>
            </w:pPr>
          </w:p>
        </w:tc>
        <w:tc>
          <w:tcPr>
            <w:tcW w:w="142" w:type="dxa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14"/>
              </w:rPr>
            </w:pPr>
            <w:r w:rsidRPr="00E41B38">
              <w:rPr>
                <w:rFonts w:eastAsia="Times New Roman"/>
                <w:i/>
                <w:spacing w:val="-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pacing w:val="-14"/>
                <w:lang w:val="en-US"/>
              </w:rPr>
            </w:pPr>
          </w:p>
        </w:tc>
        <w:tc>
          <w:tcPr>
            <w:tcW w:w="142" w:type="dxa"/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14"/>
              </w:rPr>
            </w:pPr>
            <w:r w:rsidRPr="00E41B38">
              <w:rPr>
                <w:rFonts w:eastAsia="Times New Roman"/>
                <w:i/>
                <w:spacing w:val="-3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60170" w:rsidRPr="00E41B38" w:rsidRDefault="00360170" w:rsidP="008D2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pacing w:val="-14"/>
              </w:rPr>
            </w:pPr>
          </w:p>
        </w:tc>
        <w:tc>
          <w:tcPr>
            <w:tcW w:w="729" w:type="dxa"/>
          </w:tcPr>
          <w:p w:rsidR="00360170" w:rsidRPr="00E41B38" w:rsidRDefault="00360170" w:rsidP="00641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pacing w:val="-14"/>
              </w:rPr>
            </w:pPr>
            <w:r w:rsidRPr="00E41B38">
              <w:rPr>
                <w:rFonts w:eastAsia="Times New Roman"/>
                <w:i/>
              </w:rPr>
              <w:t>20</w:t>
            </w:r>
            <w:r w:rsidRPr="00E41B38">
              <w:rPr>
                <w:rFonts w:eastAsia="Times New Roman"/>
                <w:i/>
                <w:spacing w:val="-14"/>
              </w:rPr>
              <w:t>г.</w:t>
            </w:r>
          </w:p>
        </w:tc>
      </w:tr>
    </w:tbl>
    <w:p w:rsidR="00360170" w:rsidRDefault="00360170" w:rsidP="00C204BE">
      <w:pPr>
        <w:jc w:val="center"/>
        <w:rPr>
          <w:b/>
          <w:bCs/>
          <w:lang w:val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2"/>
        <w:gridCol w:w="5033"/>
      </w:tblGrid>
      <w:tr w:rsidR="00C204BE" w:rsidRPr="00E41B38" w:rsidTr="00F56AA8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4BE" w:rsidRPr="00E41B38" w:rsidRDefault="00C204BE" w:rsidP="00F56AA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E41B38">
              <w:rPr>
                <w:b/>
                <w:i/>
              </w:rPr>
              <w:t>Проверку готовности к использованию применяемой технологии сварки (наплавки) будет проходить:</w:t>
            </w:r>
          </w:p>
        </w:tc>
      </w:tr>
      <w:tr w:rsidR="00C204BE" w:rsidRPr="00E41B38" w:rsidTr="00F56AA8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C204BE" w:rsidRPr="00E41B38" w:rsidRDefault="00C204BE" w:rsidP="00F56AA8">
            <w:pPr>
              <w:rPr>
                <w:i/>
              </w:rPr>
            </w:pPr>
            <w:r w:rsidRPr="00E41B38">
              <w:rPr>
                <w:i/>
              </w:rPr>
              <w:t>Организация-заявитель без участия филиалов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C204BE" w:rsidRPr="00E41B38" w:rsidRDefault="00C204BE" w:rsidP="00F56A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1B38">
              <w:rPr>
                <w:i/>
              </w:rPr>
              <w:t>НЕТ      /       ДА    (ненужное зачеркнуть)</w:t>
            </w:r>
          </w:p>
        </w:tc>
      </w:tr>
      <w:tr w:rsidR="00C204BE" w:rsidRPr="00E41B38" w:rsidTr="00F56AA8">
        <w:trPr>
          <w:cantSplit/>
          <w:trHeight w:val="449"/>
        </w:trPr>
        <w:tc>
          <w:tcPr>
            <w:tcW w:w="5032" w:type="dxa"/>
            <w:tcBorders>
              <w:bottom w:val="nil"/>
            </w:tcBorders>
            <w:vAlign w:val="center"/>
          </w:tcPr>
          <w:p w:rsidR="00C204BE" w:rsidRPr="00E41B38" w:rsidRDefault="00C204BE" w:rsidP="00F56AA8">
            <w:pPr>
              <w:rPr>
                <w:i/>
              </w:rPr>
            </w:pPr>
            <w:r w:rsidRPr="00E41B38">
              <w:rPr>
                <w:i/>
              </w:rPr>
              <w:t>Организация-заявитель с участием одного, нескольких или всех филиалов: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C204BE" w:rsidRPr="00E41B38" w:rsidRDefault="00C204BE" w:rsidP="00F56A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1B38">
              <w:rPr>
                <w:i/>
              </w:rPr>
              <w:t>НЕТ      /       ДА    (ненужное зачеркнуть)</w:t>
            </w:r>
          </w:p>
        </w:tc>
      </w:tr>
      <w:tr w:rsidR="00C204BE" w:rsidRPr="00E41B38" w:rsidTr="00F56AA8">
        <w:trPr>
          <w:cantSplit/>
          <w:trHeight w:val="449"/>
        </w:trPr>
        <w:tc>
          <w:tcPr>
            <w:tcW w:w="5032" w:type="dxa"/>
            <w:tcBorders>
              <w:top w:val="nil"/>
            </w:tcBorders>
            <w:vAlign w:val="center"/>
          </w:tcPr>
          <w:p w:rsidR="00C204BE" w:rsidRPr="00E41B38" w:rsidRDefault="00C204BE" w:rsidP="00F56AA8">
            <w:pPr>
              <w:rPr>
                <w:i/>
              </w:rPr>
            </w:pPr>
            <w:r w:rsidRPr="00E41B38">
              <w:rPr>
                <w:i/>
              </w:rPr>
              <w:t>(указать наименования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C204BE" w:rsidRPr="00E41B38" w:rsidRDefault="00C204BE" w:rsidP="00F56A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204BE" w:rsidRPr="00E41B38" w:rsidTr="00F56AA8">
        <w:trPr>
          <w:cantSplit/>
          <w:trHeight w:val="300"/>
        </w:trPr>
        <w:tc>
          <w:tcPr>
            <w:tcW w:w="5032" w:type="dxa"/>
            <w:tcBorders>
              <w:bottom w:val="nil"/>
            </w:tcBorders>
            <w:vAlign w:val="center"/>
          </w:tcPr>
          <w:p w:rsidR="00C204BE" w:rsidRPr="00E41B38" w:rsidRDefault="00C204BE" w:rsidP="00F56AA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1B38">
              <w:rPr>
                <w:i/>
              </w:rPr>
              <w:t>Один из филиалов, несколько или все филиалы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C204BE" w:rsidRPr="00E41B38" w:rsidRDefault="00C204BE" w:rsidP="00F56A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41B38">
              <w:rPr>
                <w:i/>
              </w:rPr>
              <w:t>НЕТ      /       ДА    (ненужное зачеркнуть)</w:t>
            </w:r>
          </w:p>
        </w:tc>
      </w:tr>
      <w:tr w:rsidR="00C204BE" w:rsidRPr="00E41B38" w:rsidTr="00F56AA8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C204BE" w:rsidRPr="00E41B38" w:rsidRDefault="00C204BE" w:rsidP="00F56AA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1B38">
              <w:rPr>
                <w:i/>
              </w:rPr>
              <w:t>(указать наименования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C204BE" w:rsidRPr="00E41B38" w:rsidRDefault="00C204BE" w:rsidP="00F56A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C204BE" w:rsidRDefault="00C204BE" w:rsidP="00C204BE">
      <w:pPr>
        <w:jc w:val="center"/>
        <w:rPr>
          <w:b/>
        </w:rPr>
      </w:pPr>
    </w:p>
    <w:p w:rsidR="00C204BE" w:rsidRDefault="00C204BE" w:rsidP="00935E6E">
      <w:pPr>
        <w:jc w:val="center"/>
        <w:outlineLvl w:val="0"/>
        <w:rPr>
          <w:b/>
          <w:lang w:val="en-US"/>
        </w:rPr>
      </w:pPr>
      <w:r w:rsidRPr="002E14A1">
        <w:rPr>
          <w:b/>
        </w:rPr>
        <w:t>Общие сведения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033"/>
      </w:tblGrid>
      <w:tr w:rsidR="00C204BE" w:rsidRPr="00E41B38" w:rsidTr="00F56AA8">
        <w:tc>
          <w:tcPr>
            <w:tcW w:w="5032" w:type="dxa"/>
            <w:shd w:val="clear" w:color="auto" w:fill="auto"/>
          </w:tcPr>
          <w:p w:rsidR="00C204BE" w:rsidRPr="00E41B38" w:rsidRDefault="00C204BE" w:rsidP="00F56AA8">
            <w:pPr>
              <w:jc w:val="both"/>
              <w:rPr>
                <w:i/>
              </w:rPr>
            </w:pPr>
            <w:r w:rsidRPr="00E41B38">
              <w:rPr>
                <w:i/>
              </w:rPr>
              <w:t>Наименование технологии сварки (наплавки), шифр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Default="00C204BE" w:rsidP="00F56AA8">
            <w:pPr>
              <w:jc w:val="center"/>
              <w:rPr>
                <w:b/>
                <w:bCs/>
                <w:i/>
              </w:rPr>
            </w:pPr>
          </w:p>
          <w:p w:rsidR="00593391" w:rsidRDefault="00593391" w:rsidP="00F56AA8">
            <w:pPr>
              <w:jc w:val="center"/>
              <w:rPr>
                <w:b/>
                <w:bCs/>
                <w:i/>
              </w:rPr>
            </w:pPr>
          </w:p>
          <w:p w:rsidR="00593391" w:rsidRDefault="00593391" w:rsidP="00F56AA8">
            <w:pPr>
              <w:jc w:val="center"/>
              <w:rPr>
                <w:b/>
                <w:bCs/>
                <w:i/>
              </w:rPr>
            </w:pPr>
          </w:p>
          <w:p w:rsidR="00593391" w:rsidRPr="00E41B38" w:rsidRDefault="00593391" w:rsidP="00F56AA8">
            <w:pPr>
              <w:jc w:val="center"/>
              <w:rPr>
                <w:b/>
                <w:bCs/>
                <w:i/>
              </w:rPr>
            </w:pPr>
          </w:p>
        </w:tc>
      </w:tr>
      <w:tr w:rsidR="00C204BE" w:rsidRPr="00E41B38" w:rsidTr="00F56AA8">
        <w:tc>
          <w:tcPr>
            <w:tcW w:w="5032" w:type="dxa"/>
            <w:shd w:val="clear" w:color="auto" w:fill="auto"/>
          </w:tcPr>
          <w:p w:rsidR="00C204BE" w:rsidRPr="00E41B38" w:rsidRDefault="00C204BE" w:rsidP="00F56AA8">
            <w:pPr>
              <w:jc w:val="both"/>
              <w:rPr>
                <w:i/>
              </w:rPr>
            </w:pPr>
            <w:r w:rsidRPr="00E41B38">
              <w:rPr>
                <w:i/>
              </w:rPr>
              <w:t>Дата утверждения технологии сварки (наплавки)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E41B38" w:rsidRDefault="00C204BE" w:rsidP="00F56AA8">
            <w:pPr>
              <w:jc w:val="center"/>
              <w:rPr>
                <w:b/>
                <w:bCs/>
                <w:i/>
              </w:rPr>
            </w:pPr>
          </w:p>
        </w:tc>
      </w:tr>
      <w:tr w:rsidR="00C204BE" w:rsidRPr="00E41B38" w:rsidTr="00F56AA8">
        <w:tc>
          <w:tcPr>
            <w:tcW w:w="5032" w:type="dxa"/>
            <w:shd w:val="clear" w:color="auto" w:fill="auto"/>
          </w:tcPr>
          <w:p w:rsidR="00C204BE" w:rsidRPr="00E41B38" w:rsidRDefault="00C204BE" w:rsidP="00F56AA8">
            <w:pPr>
              <w:jc w:val="both"/>
              <w:rPr>
                <w:i/>
              </w:rPr>
            </w:pPr>
            <w:r w:rsidRPr="00E41B38">
              <w:rPr>
                <w:i/>
              </w:rPr>
              <w:t>Объект, где осуществляется производство сварочных работ или производственная база организации-заявителя (указать наименование и адрес)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E41B38" w:rsidRDefault="00C204BE" w:rsidP="00F56AA8">
            <w:pPr>
              <w:jc w:val="center"/>
              <w:rPr>
                <w:b/>
                <w:bCs/>
                <w:i/>
              </w:rPr>
            </w:pPr>
          </w:p>
        </w:tc>
      </w:tr>
      <w:tr w:rsidR="00C204BE" w:rsidRPr="00E41B38" w:rsidTr="00F56AA8">
        <w:tc>
          <w:tcPr>
            <w:tcW w:w="5032" w:type="dxa"/>
            <w:shd w:val="clear" w:color="auto" w:fill="auto"/>
          </w:tcPr>
          <w:p w:rsidR="00E41B38" w:rsidRPr="00E41B38" w:rsidRDefault="00C204BE" w:rsidP="00F56AA8">
            <w:pPr>
              <w:jc w:val="both"/>
              <w:rPr>
                <w:i/>
              </w:rPr>
            </w:pPr>
            <w:r w:rsidRPr="00E41B38">
              <w:rPr>
                <w:i/>
              </w:rPr>
              <w:t xml:space="preserve">Характер выполняемых работ </w:t>
            </w:r>
          </w:p>
          <w:p w:rsidR="00C204BE" w:rsidRPr="00E41B38" w:rsidRDefault="00C204BE" w:rsidP="00F56AA8">
            <w:pPr>
              <w:jc w:val="both"/>
              <w:rPr>
                <w:i/>
              </w:rPr>
            </w:pPr>
            <w:r w:rsidRPr="00E41B38">
              <w:rPr>
                <w:i/>
              </w:rPr>
              <w:t>(указывается в соответствии с ПТД)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E41B38" w:rsidRDefault="00C204BE" w:rsidP="00F56AA8">
            <w:pPr>
              <w:jc w:val="center"/>
              <w:rPr>
                <w:b/>
                <w:bCs/>
                <w:i/>
              </w:rPr>
            </w:pPr>
          </w:p>
        </w:tc>
      </w:tr>
      <w:tr w:rsidR="00C204BE" w:rsidRPr="00E41B38" w:rsidTr="00F56AA8">
        <w:tc>
          <w:tcPr>
            <w:tcW w:w="5032" w:type="dxa"/>
            <w:shd w:val="clear" w:color="auto" w:fill="auto"/>
          </w:tcPr>
          <w:p w:rsidR="00C204BE" w:rsidRPr="00E41B38" w:rsidRDefault="00C204BE" w:rsidP="00F56AA8">
            <w:pPr>
              <w:jc w:val="both"/>
              <w:rPr>
                <w:i/>
              </w:rPr>
            </w:pPr>
            <w:r w:rsidRPr="00E41B38">
              <w:rPr>
                <w:i/>
              </w:rPr>
              <w:t>Вид аттестации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E41B38" w:rsidRDefault="00C204BE" w:rsidP="00F56AA8">
            <w:pPr>
              <w:jc w:val="center"/>
              <w:rPr>
                <w:b/>
                <w:bCs/>
                <w:i/>
              </w:rPr>
            </w:pPr>
            <w:r w:rsidRPr="00E41B38">
              <w:rPr>
                <w:b/>
                <w:bCs/>
                <w:i/>
              </w:rPr>
              <w:t>первичная</w:t>
            </w:r>
          </w:p>
        </w:tc>
      </w:tr>
      <w:tr w:rsidR="00C204BE" w:rsidRPr="00E41B38" w:rsidTr="00F56AA8">
        <w:tc>
          <w:tcPr>
            <w:tcW w:w="5032" w:type="dxa"/>
            <w:shd w:val="clear" w:color="auto" w:fill="auto"/>
          </w:tcPr>
          <w:p w:rsidR="00E41B38" w:rsidRPr="00E41B38" w:rsidRDefault="00C204BE" w:rsidP="00F56AA8">
            <w:pPr>
              <w:jc w:val="both"/>
              <w:rPr>
                <w:i/>
              </w:rPr>
            </w:pPr>
            <w:r w:rsidRPr="00E41B38">
              <w:rPr>
                <w:i/>
              </w:rPr>
              <w:t xml:space="preserve">Номер свидетельства предыдущей аттестации </w:t>
            </w:r>
          </w:p>
          <w:p w:rsidR="00C204BE" w:rsidRPr="00E41B38" w:rsidRDefault="00C204BE" w:rsidP="00F56AA8">
            <w:pPr>
              <w:jc w:val="both"/>
              <w:rPr>
                <w:i/>
              </w:rPr>
            </w:pPr>
            <w:r w:rsidRPr="00E41B38">
              <w:rPr>
                <w:i/>
              </w:rPr>
              <w:t>(при наличии)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E41B38" w:rsidRDefault="00C204BE" w:rsidP="00F56AA8">
            <w:pPr>
              <w:jc w:val="center"/>
              <w:rPr>
                <w:b/>
                <w:bCs/>
                <w:i/>
              </w:rPr>
            </w:pPr>
            <w:r w:rsidRPr="00E41B38">
              <w:rPr>
                <w:b/>
                <w:bCs/>
                <w:i/>
              </w:rPr>
              <w:t>-</w:t>
            </w:r>
          </w:p>
        </w:tc>
      </w:tr>
      <w:tr w:rsidR="00C204BE" w:rsidRPr="00E41B38" w:rsidTr="00F56AA8">
        <w:tc>
          <w:tcPr>
            <w:tcW w:w="5032" w:type="dxa"/>
            <w:shd w:val="clear" w:color="auto" w:fill="auto"/>
          </w:tcPr>
          <w:p w:rsidR="00C204BE" w:rsidRPr="00E41B38" w:rsidRDefault="00C204BE" w:rsidP="00F56AA8">
            <w:pPr>
              <w:jc w:val="both"/>
              <w:rPr>
                <w:i/>
              </w:rPr>
            </w:pPr>
            <w:r w:rsidRPr="00E41B38">
              <w:rPr>
                <w:i/>
              </w:rPr>
              <w:t>Наличие аттестованного сварочного оборудования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E41B38" w:rsidRDefault="00C204BE" w:rsidP="00F56AA8">
            <w:pPr>
              <w:jc w:val="center"/>
              <w:rPr>
                <w:b/>
                <w:bCs/>
                <w:i/>
              </w:rPr>
            </w:pPr>
            <w:r w:rsidRPr="00E41B38">
              <w:rPr>
                <w:b/>
                <w:bCs/>
                <w:i/>
              </w:rPr>
              <w:t>Приложение 1</w:t>
            </w:r>
          </w:p>
        </w:tc>
      </w:tr>
      <w:tr w:rsidR="00C204BE" w:rsidRPr="00E41B38" w:rsidTr="00F56AA8">
        <w:trPr>
          <w:trHeight w:val="627"/>
        </w:trPr>
        <w:tc>
          <w:tcPr>
            <w:tcW w:w="5032" w:type="dxa"/>
            <w:shd w:val="clear" w:color="auto" w:fill="auto"/>
          </w:tcPr>
          <w:p w:rsidR="00C204BE" w:rsidRPr="00E41B38" w:rsidRDefault="00C204BE" w:rsidP="00F56AA8">
            <w:pPr>
              <w:rPr>
                <w:rFonts w:ascii="Calibri" w:hAnsi="Calibri"/>
                <w:i/>
                <w:sz w:val="22"/>
                <w:szCs w:val="22"/>
              </w:rPr>
            </w:pPr>
            <w:r w:rsidRPr="00E41B38">
              <w:rPr>
                <w:i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E41B38" w:rsidRDefault="00C204BE" w:rsidP="00F56AA8">
            <w:pPr>
              <w:jc w:val="center"/>
              <w:rPr>
                <w:b/>
                <w:bCs/>
                <w:i/>
              </w:rPr>
            </w:pPr>
            <w:r w:rsidRPr="00E41B38">
              <w:rPr>
                <w:b/>
                <w:bCs/>
                <w:i/>
              </w:rPr>
              <w:t>Приложение 2</w:t>
            </w:r>
            <w:r w:rsidR="008E4B47" w:rsidRPr="00E41B38">
              <w:rPr>
                <w:b/>
                <w:bCs/>
                <w:i/>
              </w:rPr>
              <w:t>.1</w:t>
            </w:r>
          </w:p>
          <w:p w:rsidR="008E4B47" w:rsidRPr="00E41B38" w:rsidRDefault="008E4B47" w:rsidP="00F56AA8">
            <w:pPr>
              <w:jc w:val="center"/>
              <w:rPr>
                <w:b/>
                <w:bCs/>
                <w:i/>
              </w:rPr>
            </w:pPr>
            <w:r w:rsidRPr="00E41B38">
              <w:rPr>
                <w:b/>
                <w:bCs/>
                <w:i/>
              </w:rPr>
              <w:t>Приложение 2.2</w:t>
            </w:r>
          </w:p>
        </w:tc>
      </w:tr>
      <w:tr w:rsidR="00C204BE" w:rsidRPr="00E41B38" w:rsidTr="00F56AA8">
        <w:tc>
          <w:tcPr>
            <w:tcW w:w="5032" w:type="dxa"/>
            <w:shd w:val="clear" w:color="auto" w:fill="auto"/>
          </w:tcPr>
          <w:p w:rsidR="00C204BE" w:rsidRPr="00E41B38" w:rsidRDefault="00C204BE" w:rsidP="00F56AA8">
            <w:pPr>
              <w:jc w:val="both"/>
              <w:rPr>
                <w:i/>
              </w:rPr>
            </w:pPr>
            <w:r w:rsidRPr="00E41B38">
              <w:rPr>
                <w:i/>
              </w:rPr>
              <w:t xml:space="preserve">Наличие аттестованной лаборатории 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E41B38" w:rsidRDefault="00C204BE" w:rsidP="00F56AA8">
            <w:pPr>
              <w:jc w:val="center"/>
              <w:rPr>
                <w:b/>
                <w:bCs/>
                <w:i/>
              </w:rPr>
            </w:pPr>
            <w:r w:rsidRPr="00E41B38">
              <w:rPr>
                <w:b/>
                <w:bCs/>
                <w:i/>
              </w:rPr>
              <w:t>Приложение 3</w:t>
            </w:r>
          </w:p>
        </w:tc>
      </w:tr>
      <w:tr w:rsidR="00C204BE" w:rsidRPr="00E41B38" w:rsidTr="00F56AA8">
        <w:tc>
          <w:tcPr>
            <w:tcW w:w="5032" w:type="dxa"/>
            <w:shd w:val="clear" w:color="auto" w:fill="auto"/>
          </w:tcPr>
          <w:p w:rsidR="00C204BE" w:rsidRPr="00E41B38" w:rsidRDefault="00C204BE" w:rsidP="00F56AA8">
            <w:pPr>
              <w:jc w:val="both"/>
              <w:rPr>
                <w:i/>
              </w:rPr>
            </w:pPr>
            <w:r w:rsidRPr="00E41B38">
              <w:rPr>
                <w:i/>
              </w:rPr>
              <w:t>Должность, Ф.И.О. и телефон уполномоченного специалиста организации-заявителя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E41B38" w:rsidRDefault="00C204BE" w:rsidP="00F56AA8">
            <w:pPr>
              <w:jc w:val="center"/>
              <w:rPr>
                <w:b/>
                <w:bCs/>
                <w:i/>
              </w:rPr>
            </w:pPr>
          </w:p>
        </w:tc>
      </w:tr>
      <w:tr w:rsidR="00C204BE" w:rsidRPr="00E41B38" w:rsidTr="00F56AA8">
        <w:trPr>
          <w:trHeight w:val="56"/>
        </w:trPr>
        <w:tc>
          <w:tcPr>
            <w:tcW w:w="5032" w:type="dxa"/>
            <w:shd w:val="clear" w:color="auto" w:fill="auto"/>
          </w:tcPr>
          <w:p w:rsidR="00C204BE" w:rsidRPr="00E41B38" w:rsidRDefault="00C204BE" w:rsidP="00F56AA8">
            <w:pPr>
              <w:jc w:val="both"/>
              <w:rPr>
                <w:i/>
              </w:rPr>
            </w:pP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E41B38" w:rsidRDefault="00C204BE" w:rsidP="00F56AA8">
            <w:pPr>
              <w:jc w:val="center"/>
              <w:rPr>
                <w:b/>
                <w:bCs/>
                <w:i/>
              </w:rPr>
            </w:pPr>
          </w:p>
        </w:tc>
      </w:tr>
    </w:tbl>
    <w:p w:rsidR="00C204BE" w:rsidRPr="006673B7" w:rsidRDefault="00C204BE" w:rsidP="00C204BE">
      <w:pPr>
        <w:jc w:val="center"/>
        <w:rPr>
          <w:b/>
          <w:bCs/>
        </w:rPr>
      </w:pPr>
      <w:r w:rsidRPr="006673B7">
        <w:rPr>
          <w:b/>
          <w:bCs/>
        </w:rPr>
        <w:t>Параметры, характеризующие технологию сварки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033"/>
      </w:tblGrid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 xml:space="preserve">Способ сварки (наплавки) 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Группы технических устройств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Группы (марки) основного материала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Сварочные материалы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Вид свариваемых деталей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Диапазон радиу</w:t>
            </w:r>
            <w:r>
              <w:t>сов кривизны (диаметров)</w:t>
            </w:r>
            <w:r w:rsidRPr="006673B7">
              <w:t>, мм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Диапазон толщин, мм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Тип соединения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Угол разделки кромок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rPr>
          <w:trHeight w:val="56"/>
        </w:trPr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Вид соединения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rPr>
          <w:trHeight w:val="56"/>
        </w:trPr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Положение при сварке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Наличие подогрева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Наличие термической обработки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Вид наплавок (при необходимости)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lastRenderedPageBreak/>
              <w:t>Назначение наплавок (при необходимости)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4D0E15" w:rsidP="00F56AA8">
            <w:pPr>
              <w:jc w:val="both"/>
            </w:pPr>
            <w:hyperlink r:id="rId5" w:history="1">
              <w:r w:rsidR="00C204BE" w:rsidRPr="006673B7">
                <w:t>Вид</w:t>
              </w:r>
            </w:hyperlink>
            <w:r w:rsidR="00C204BE" w:rsidRPr="006673B7">
              <w:t xml:space="preserve"> ремонта (при необходимости)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 xml:space="preserve">Тип </w:t>
            </w:r>
            <w:proofErr w:type="spellStart"/>
            <w:r w:rsidRPr="006673B7">
              <w:t>центратора</w:t>
            </w:r>
            <w:proofErr w:type="spellEnd"/>
            <w:r w:rsidRPr="006673B7">
              <w:t xml:space="preserve"> (при необходимости)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НД по сварке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>НД по контролю качества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</w:tcPr>
          <w:p w:rsidR="00C204BE" w:rsidRPr="006673B7" w:rsidRDefault="00C204BE" w:rsidP="00F56AA8">
            <w:pPr>
              <w:jc w:val="both"/>
            </w:pPr>
            <w:r w:rsidRPr="006673B7">
              <w:t xml:space="preserve">Другие </w:t>
            </w:r>
          </w:p>
        </w:tc>
        <w:tc>
          <w:tcPr>
            <w:tcW w:w="5033" w:type="dxa"/>
            <w:shd w:val="clear" w:color="auto" w:fill="auto"/>
          </w:tcPr>
          <w:p w:rsidR="00C204BE" w:rsidRPr="00F56AA8" w:rsidRDefault="00C204BE" w:rsidP="00F56AA8">
            <w:pPr>
              <w:jc w:val="center"/>
              <w:rPr>
                <w:b/>
                <w:bCs/>
              </w:rPr>
            </w:pPr>
          </w:p>
        </w:tc>
      </w:tr>
      <w:tr w:rsidR="00C204BE" w:rsidRPr="006673B7" w:rsidTr="00F56AA8">
        <w:tc>
          <w:tcPr>
            <w:tcW w:w="5032" w:type="dxa"/>
            <w:shd w:val="clear" w:color="auto" w:fill="auto"/>
            <w:vAlign w:val="center"/>
          </w:tcPr>
          <w:p w:rsidR="00C204BE" w:rsidRPr="006673B7" w:rsidRDefault="00C204BE" w:rsidP="00F56AA8">
            <w:pPr>
              <w:shd w:val="clear" w:color="auto" w:fill="FFFFFF"/>
              <w:ind w:right="101"/>
            </w:pPr>
            <w:r w:rsidRPr="006673B7">
              <w:t xml:space="preserve">Аттестация с </w:t>
            </w:r>
            <w:r w:rsidR="006415FD">
              <w:t>учетом</w:t>
            </w:r>
            <w:r w:rsidRPr="006673B7">
              <w:t xml:space="preserve"> «Положения об аттестации</w:t>
            </w:r>
          </w:p>
          <w:p w:rsidR="00C204BE" w:rsidRPr="00F56AA8" w:rsidRDefault="00C204BE" w:rsidP="00F56AA8">
            <w:pPr>
              <w:shd w:val="clear" w:color="auto" w:fill="FFFFFF"/>
              <w:ind w:right="101"/>
              <w:rPr>
                <w:b/>
              </w:rPr>
            </w:pPr>
            <w:r w:rsidRPr="006673B7">
              <w:t>на объектах ПАО «Газпром»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6652A4" w:rsidRDefault="00C204BE" w:rsidP="00F56AA8">
            <w:pPr>
              <w:shd w:val="clear" w:color="auto" w:fill="FFFFFF"/>
              <w:ind w:right="101"/>
              <w:jc w:val="center"/>
              <w:rPr>
                <w:i/>
              </w:rPr>
            </w:pPr>
            <w:r w:rsidRPr="006652A4">
              <w:rPr>
                <w:i/>
              </w:rPr>
              <w:t>НЕТ      /       ДА    (ненужное зачеркнуть)</w:t>
            </w:r>
          </w:p>
        </w:tc>
      </w:tr>
      <w:tr w:rsidR="00C204BE" w:rsidTr="00F56AA8">
        <w:tc>
          <w:tcPr>
            <w:tcW w:w="5032" w:type="dxa"/>
            <w:shd w:val="clear" w:color="auto" w:fill="auto"/>
            <w:vAlign w:val="center"/>
          </w:tcPr>
          <w:p w:rsidR="00C204BE" w:rsidRPr="007828BB" w:rsidRDefault="00C204BE" w:rsidP="00F56AA8">
            <w:pPr>
              <w:shd w:val="clear" w:color="auto" w:fill="FFFFFF"/>
              <w:ind w:right="101"/>
            </w:pPr>
            <w:r w:rsidRPr="007828BB">
              <w:t>Аттестация с учетом  РД-03.120.10-КТН-007-16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204BE" w:rsidRPr="006652A4" w:rsidRDefault="00C204BE" w:rsidP="00F56AA8">
            <w:pPr>
              <w:shd w:val="clear" w:color="auto" w:fill="FFFFFF"/>
              <w:ind w:right="101"/>
              <w:jc w:val="center"/>
              <w:rPr>
                <w:i/>
              </w:rPr>
            </w:pPr>
            <w:r w:rsidRPr="006652A4">
              <w:rPr>
                <w:i/>
              </w:rPr>
              <w:t>НЕТ      /       ДА    (ненужное зачеркнуть)</w:t>
            </w:r>
          </w:p>
        </w:tc>
      </w:tr>
    </w:tbl>
    <w:p w:rsidR="00C204BE" w:rsidRPr="003E177C" w:rsidRDefault="00C204BE" w:rsidP="00C204BE">
      <w:pPr>
        <w:pStyle w:val="ae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  <w:r w:rsidRPr="003E177C">
        <w:rPr>
          <w:rFonts w:ascii="Times New Roman" w:hAnsi="Times New Roman"/>
          <w:bCs/>
          <w:sz w:val="18"/>
          <w:szCs w:val="18"/>
        </w:rPr>
        <w:t>Приложение:</w:t>
      </w:r>
    </w:p>
    <w:p w:rsidR="00C204BE" w:rsidRPr="003E177C" w:rsidRDefault="00C204BE" w:rsidP="00C204B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/>
          <w:sz w:val="18"/>
          <w:szCs w:val="18"/>
        </w:rPr>
      </w:pPr>
      <w:r w:rsidRPr="003E177C">
        <w:rPr>
          <w:rFonts w:ascii="Times New Roman" w:hAnsi="Times New Roman"/>
          <w:sz w:val="18"/>
          <w:szCs w:val="18"/>
        </w:rPr>
        <w:t>Производственно-технологическая документация (ПТД) или все данные технологического процесса, необходимые для составления программы производственной аттестации заявленной технологии.</w:t>
      </w:r>
    </w:p>
    <w:p w:rsidR="00C204BE" w:rsidRPr="009A121D" w:rsidRDefault="00C204BE" w:rsidP="00C204B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/>
          <w:sz w:val="20"/>
          <w:szCs w:val="20"/>
        </w:rPr>
      </w:pPr>
      <w:r w:rsidRPr="003E177C">
        <w:rPr>
          <w:rFonts w:ascii="Times New Roman" w:hAnsi="Times New Roman"/>
          <w:sz w:val="18"/>
          <w:szCs w:val="18"/>
        </w:rPr>
        <w:t>Копия выписки из ЕГРЮЛ</w:t>
      </w:r>
      <w:r>
        <w:rPr>
          <w:rFonts w:ascii="Times New Roman" w:hAnsi="Times New Roman"/>
          <w:sz w:val="20"/>
          <w:szCs w:val="20"/>
        </w:rPr>
        <w:t>.</w:t>
      </w:r>
    </w:p>
    <w:p w:rsidR="00C204BE" w:rsidRDefault="00C204BE" w:rsidP="00C204BE">
      <w:pPr>
        <w:jc w:val="center"/>
        <w:rPr>
          <w:b/>
          <w:bCs/>
        </w:rPr>
      </w:pPr>
    </w:p>
    <w:p w:rsidR="00C204BE" w:rsidRPr="00315FA0" w:rsidRDefault="00C204BE" w:rsidP="00C204BE">
      <w:pPr>
        <w:jc w:val="center"/>
        <w:rPr>
          <w:b/>
          <w:bCs/>
        </w:rPr>
      </w:pPr>
    </w:p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828"/>
        <w:gridCol w:w="425"/>
        <w:gridCol w:w="283"/>
        <w:gridCol w:w="2410"/>
        <w:gridCol w:w="320"/>
        <w:gridCol w:w="2799"/>
      </w:tblGrid>
      <w:tr w:rsidR="00A82A35" w:rsidTr="00A82A35">
        <w:trPr>
          <w:cantSplit/>
          <w:trHeight w:val="267"/>
        </w:trPr>
        <w:tc>
          <w:tcPr>
            <w:tcW w:w="3828" w:type="dxa"/>
            <w:tcBorders>
              <w:bottom w:val="single" w:sz="4" w:space="0" w:color="auto"/>
            </w:tcBorders>
          </w:tcPr>
          <w:p w:rsidR="00A82A35" w:rsidRPr="003E4A7C" w:rsidRDefault="00A82A35" w:rsidP="00A82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A82A35" w:rsidRPr="003E4A7C" w:rsidRDefault="00A82A35" w:rsidP="00A82A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82A35" w:rsidRPr="003E4A7C" w:rsidRDefault="00A82A35" w:rsidP="00F56AA8">
            <w:pPr>
              <w:jc w:val="center"/>
            </w:pPr>
          </w:p>
        </w:tc>
      </w:tr>
      <w:tr w:rsidR="00A82A35" w:rsidTr="00A82A35">
        <w:trPr>
          <w:cantSplit/>
          <w:trHeight w:val="433"/>
        </w:trPr>
        <w:tc>
          <w:tcPr>
            <w:tcW w:w="3828" w:type="dxa"/>
            <w:tcBorders>
              <w:top w:val="single" w:sz="4" w:space="0" w:color="auto"/>
            </w:tcBorders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A82A35" w:rsidRPr="00C758E4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A82A35" w:rsidRPr="00C758E4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  <w:tr w:rsidR="00A82A35" w:rsidTr="00A82A35">
        <w:trPr>
          <w:cantSplit/>
          <w:trHeight w:val="337"/>
        </w:trPr>
        <w:tc>
          <w:tcPr>
            <w:tcW w:w="3828" w:type="dxa"/>
            <w:tcBorders>
              <w:bottom w:val="single" w:sz="4" w:space="0" w:color="auto"/>
            </w:tcBorders>
          </w:tcPr>
          <w:p w:rsidR="00A82A35" w:rsidRPr="003E4A7C" w:rsidRDefault="00A82A35" w:rsidP="00F56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A82A35" w:rsidRPr="003E4A7C" w:rsidRDefault="00A82A35" w:rsidP="00F56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A82A35" w:rsidRPr="003F0C4B" w:rsidRDefault="00A82A35" w:rsidP="00A82A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82A35" w:rsidRPr="003E4A7C" w:rsidRDefault="00A82A35" w:rsidP="00F56AA8">
            <w:pPr>
              <w:jc w:val="center"/>
            </w:pPr>
          </w:p>
        </w:tc>
      </w:tr>
      <w:tr w:rsidR="00A82A35" w:rsidTr="00A82A35">
        <w:trPr>
          <w:cantSplit/>
          <w:trHeight w:val="772"/>
        </w:trPr>
        <w:tc>
          <w:tcPr>
            <w:tcW w:w="3828" w:type="dxa"/>
            <w:tcBorders>
              <w:top w:val="single" w:sz="4" w:space="0" w:color="auto"/>
            </w:tcBorders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организации-заявителя)</w:t>
            </w:r>
            <w:r w:rsidRPr="00C758E4">
              <w:rPr>
                <w:sz w:val="18"/>
                <w:szCs w:val="18"/>
              </w:rPr>
              <w:br/>
            </w:r>
          </w:p>
          <w:p w:rsidR="00A82A35" w:rsidRPr="00C758E4" w:rsidRDefault="00A82A35" w:rsidP="00A82A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</w:p>
        </w:tc>
        <w:tc>
          <w:tcPr>
            <w:tcW w:w="3013" w:type="dxa"/>
            <w:gridSpan w:val="3"/>
          </w:tcPr>
          <w:p w:rsidR="00A82A35" w:rsidRPr="003E4A7C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</w:tcPr>
          <w:p w:rsidR="00A82A35" w:rsidRDefault="00A82A35" w:rsidP="00A82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:rsidR="00C204BE" w:rsidRDefault="00C204BE" w:rsidP="00C204BE">
      <w:pPr>
        <w:jc w:val="center"/>
      </w:pPr>
    </w:p>
    <w:p w:rsidR="00C204BE" w:rsidRPr="00B52421" w:rsidRDefault="00C204BE" w:rsidP="00C204BE">
      <w:pPr>
        <w:autoSpaceDE w:val="0"/>
        <w:autoSpaceDN w:val="0"/>
        <w:adjustRightInd w:val="0"/>
        <w:jc w:val="both"/>
      </w:pPr>
    </w:p>
    <w:p w:rsidR="00C204BE" w:rsidRDefault="00C204BE" w:rsidP="00C204BE">
      <w:pPr>
        <w:jc w:val="center"/>
      </w:pPr>
    </w:p>
    <w:p w:rsidR="00C204BE" w:rsidRDefault="00C204BE" w:rsidP="00C204BE">
      <w:pPr>
        <w:jc w:val="center"/>
      </w:pPr>
    </w:p>
    <w:p w:rsidR="00C204BE" w:rsidRDefault="00C204BE" w:rsidP="00C204BE"/>
    <w:p w:rsidR="00C204BE" w:rsidRDefault="00C204BE" w:rsidP="00C204BE">
      <w:pPr>
        <w:jc w:val="center"/>
      </w:pPr>
    </w:p>
    <w:p w:rsidR="00C204BE" w:rsidRDefault="00C204BE" w:rsidP="00C204BE">
      <w:pPr>
        <w:jc w:val="center"/>
      </w:pPr>
    </w:p>
    <w:p w:rsidR="00C204BE" w:rsidRDefault="00C204BE" w:rsidP="00C204BE">
      <w:pPr>
        <w:jc w:val="center"/>
      </w:pPr>
    </w:p>
    <w:p w:rsidR="00C204BE" w:rsidRDefault="00C204BE" w:rsidP="00C204BE">
      <w:pPr>
        <w:jc w:val="center"/>
      </w:pPr>
    </w:p>
    <w:p w:rsidR="00C204BE" w:rsidRDefault="00C204BE" w:rsidP="00C204BE"/>
    <w:p w:rsidR="00C204BE" w:rsidRDefault="00C204BE" w:rsidP="00C204BE">
      <w:pPr>
        <w:jc w:val="center"/>
      </w:pPr>
    </w:p>
    <w:p w:rsidR="00C204BE" w:rsidRPr="001707CF" w:rsidRDefault="00665433" w:rsidP="00C204BE">
      <w:pPr>
        <w:jc w:val="right"/>
        <w:rPr>
          <w:i/>
        </w:rPr>
      </w:pPr>
      <w:r>
        <w:rPr>
          <w:i/>
        </w:rPr>
        <w:br w:type="page"/>
      </w:r>
      <w:r w:rsidR="00C204BE" w:rsidRPr="001707CF">
        <w:rPr>
          <w:i/>
        </w:rPr>
        <w:lastRenderedPageBreak/>
        <w:t>Приложение 1</w:t>
      </w:r>
    </w:p>
    <w:p w:rsidR="00C204BE" w:rsidRPr="001707CF" w:rsidRDefault="00C204BE" w:rsidP="00935E6E">
      <w:pPr>
        <w:jc w:val="center"/>
        <w:outlineLvl w:val="0"/>
      </w:pPr>
      <w:r w:rsidRPr="001707CF">
        <w:t>Сведения о сварочном оборудовании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"/>
        <w:gridCol w:w="1375"/>
        <w:gridCol w:w="2091"/>
        <w:gridCol w:w="1855"/>
        <w:gridCol w:w="1359"/>
        <w:gridCol w:w="1925"/>
        <w:gridCol w:w="1984"/>
      </w:tblGrid>
      <w:tr w:rsidR="00C204BE" w:rsidRPr="006652A4" w:rsidTr="00183F5C">
        <w:trPr>
          <w:trHeight w:val="514"/>
        </w:trPr>
        <w:tc>
          <w:tcPr>
            <w:tcW w:w="3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04BE" w:rsidRPr="006652A4" w:rsidRDefault="00C204BE" w:rsidP="00F56AA8">
            <w:pPr>
              <w:jc w:val="center"/>
            </w:pPr>
            <w:r w:rsidRPr="006652A4">
              <w:t>№ п/п</w:t>
            </w:r>
          </w:p>
        </w:tc>
        <w:tc>
          <w:tcPr>
            <w:tcW w:w="13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04BE" w:rsidRPr="006652A4" w:rsidRDefault="00C204BE" w:rsidP="00F56AA8">
            <w:pPr>
              <w:jc w:val="center"/>
            </w:pPr>
            <w:r w:rsidRPr="006652A4">
              <w:t>Шифр СО</w:t>
            </w:r>
          </w:p>
        </w:tc>
        <w:tc>
          <w:tcPr>
            <w:tcW w:w="20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04BE" w:rsidRPr="006652A4" w:rsidRDefault="00C204BE" w:rsidP="00F56AA8">
            <w:pPr>
              <w:jc w:val="center"/>
            </w:pPr>
            <w:r w:rsidRPr="006652A4">
              <w:t>Марки СО</w:t>
            </w:r>
          </w:p>
        </w:tc>
        <w:tc>
          <w:tcPr>
            <w:tcW w:w="1855" w:type="dxa"/>
            <w:vMerge w:val="restart"/>
            <w:vAlign w:val="center"/>
          </w:tcPr>
          <w:p w:rsidR="00C204BE" w:rsidRPr="006652A4" w:rsidRDefault="00C204BE" w:rsidP="00F56AA8">
            <w:pPr>
              <w:jc w:val="center"/>
            </w:pPr>
            <w:r w:rsidRPr="006652A4">
              <w:t>Способы сварки (наплавки)</w:t>
            </w:r>
          </w:p>
        </w:tc>
        <w:tc>
          <w:tcPr>
            <w:tcW w:w="1359" w:type="dxa"/>
            <w:vMerge w:val="restart"/>
            <w:vAlign w:val="center"/>
          </w:tcPr>
          <w:p w:rsidR="00C204BE" w:rsidRPr="006652A4" w:rsidRDefault="00C204BE" w:rsidP="00F56AA8">
            <w:pPr>
              <w:jc w:val="center"/>
            </w:pPr>
            <w:r w:rsidRPr="006652A4">
              <w:t>Количество</w:t>
            </w:r>
            <w:r w:rsidRPr="006652A4">
              <w:br/>
              <w:t>единиц</w:t>
            </w:r>
          </w:p>
        </w:tc>
        <w:tc>
          <w:tcPr>
            <w:tcW w:w="1925" w:type="dxa"/>
            <w:vMerge w:val="restart"/>
            <w:vAlign w:val="center"/>
          </w:tcPr>
          <w:p w:rsidR="00C204BE" w:rsidRPr="006652A4" w:rsidRDefault="00C204BE" w:rsidP="00F56AA8">
            <w:pPr>
              <w:jc w:val="center"/>
            </w:pPr>
            <w:r w:rsidRPr="006652A4">
              <w:t>Данные об аттестации СО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04BE" w:rsidRPr="006652A4" w:rsidRDefault="00C204BE" w:rsidP="00F56AA8">
            <w:pPr>
              <w:jc w:val="center"/>
            </w:pPr>
            <w:r w:rsidRPr="006652A4">
              <w:t>Примечание</w:t>
            </w:r>
          </w:p>
        </w:tc>
      </w:tr>
      <w:tr w:rsidR="00C204BE" w:rsidRPr="00E41B38" w:rsidTr="00183F5C">
        <w:trPr>
          <w:trHeight w:val="509"/>
        </w:trPr>
        <w:tc>
          <w:tcPr>
            <w:tcW w:w="326" w:type="dxa"/>
            <w:vMerge/>
            <w:tcMar>
              <w:left w:w="28" w:type="dxa"/>
              <w:right w:w="28" w:type="dxa"/>
            </w:tcMar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  <w:tc>
          <w:tcPr>
            <w:tcW w:w="1375" w:type="dxa"/>
            <w:vMerge/>
            <w:tcMar>
              <w:left w:w="28" w:type="dxa"/>
              <w:right w:w="28" w:type="dxa"/>
            </w:tcMar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  <w:tc>
          <w:tcPr>
            <w:tcW w:w="2091" w:type="dxa"/>
            <w:vMerge/>
            <w:tcMar>
              <w:left w:w="28" w:type="dxa"/>
              <w:right w:w="28" w:type="dxa"/>
            </w:tcMar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  <w:tc>
          <w:tcPr>
            <w:tcW w:w="1855" w:type="dxa"/>
            <w:vMerge/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  <w:tc>
          <w:tcPr>
            <w:tcW w:w="1359" w:type="dxa"/>
            <w:vMerge/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  <w:tc>
          <w:tcPr>
            <w:tcW w:w="1925" w:type="dxa"/>
            <w:vMerge/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</w:tr>
      <w:tr w:rsidR="00C204BE" w:rsidRPr="00E41B38" w:rsidTr="00183F5C">
        <w:trPr>
          <w:trHeight w:hRule="exact" w:val="498"/>
        </w:trPr>
        <w:tc>
          <w:tcPr>
            <w:tcW w:w="326" w:type="dxa"/>
            <w:tcMar>
              <w:left w:w="28" w:type="dxa"/>
              <w:right w:w="28" w:type="dxa"/>
            </w:tcMar>
          </w:tcPr>
          <w:p w:rsidR="00C204BE" w:rsidRPr="00E41B38" w:rsidRDefault="00C204BE" w:rsidP="00B12764">
            <w:pPr>
              <w:numPr>
                <w:ilvl w:val="0"/>
                <w:numId w:val="6"/>
              </w:numPr>
              <w:jc w:val="center"/>
              <w:rPr>
                <w:i/>
              </w:rPr>
            </w:pPr>
          </w:p>
        </w:tc>
        <w:tc>
          <w:tcPr>
            <w:tcW w:w="1375" w:type="dxa"/>
            <w:tcMar>
              <w:left w:w="28" w:type="dxa"/>
              <w:right w:w="28" w:type="dxa"/>
            </w:tcMar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  <w:tc>
          <w:tcPr>
            <w:tcW w:w="2091" w:type="dxa"/>
            <w:tcMar>
              <w:left w:w="28" w:type="dxa"/>
              <w:right w:w="28" w:type="dxa"/>
            </w:tcMar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  <w:tc>
          <w:tcPr>
            <w:tcW w:w="1855" w:type="dxa"/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  <w:tc>
          <w:tcPr>
            <w:tcW w:w="1359" w:type="dxa"/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  <w:tc>
          <w:tcPr>
            <w:tcW w:w="1925" w:type="dxa"/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204BE" w:rsidRPr="00E41B38" w:rsidRDefault="00C204BE" w:rsidP="00F56AA8">
            <w:pPr>
              <w:jc w:val="center"/>
              <w:rPr>
                <w:i/>
              </w:rPr>
            </w:pPr>
          </w:p>
        </w:tc>
      </w:tr>
      <w:tr w:rsidR="00B12764" w:rsidRPr="00E41B38" w:rsidTr="00183F5C">
        <w:trPr>
          <w:trHeight w:hRule="exact" w:val="498"/>
        </w:trPr>
        <w:tc>
          <w:tcPr>
            <w:tcW w:w="326" w:type="dxa"/>
            <w:tcMar>
              <w:left w:w="28" w:type="dxa"/>
              <w:right w:w="28" w:type="dxa"/>
            </w:tcMar>
          </w:tcPr>
          <w:p w:rsidR="00B12764" w:rsidRPr="00E41B38" w:rsidRDefault="00B12764" w:rsidP="00B12764">
            <w:pPr>
              <w:numPr>
                <w:ilvl w:val="0"/>
                <w:numId w:val="6"/>
              </w:numPr>
              <w:jc w:val="center"/>
              <w:rPr>
                <w:i/>
              </w:rPr>
            </w:pPr>
          </w:p>
        </w:tc>
        <w:tc>
          <w:tcPr>
            <w:tcW w:w="1375" w:type="dxa"/>
            <w:tcMar>
              <w:left w:w="28" w:type="dxa"/>
              <w:right w:w="28" w:type="dxa"/>
            </w:tcMar>
          </w:tcPr>
          <w:p w:rsidR="00B12764" w:rsidRPr="00E41B38" w:rsidRDefault="00B12764" w:rsidP="00F56AA8">
            <w:pPr>
              <w:jc w:val="center"/>
              <w:rPr>
                <w:i/>
              </w:rPr>
            </w:pPr>
          </w:p>
        </w:tc>
        <w:tc>
          <w:tcPr>
            <w:tcW w:w="2091" w:type="dxa"/>
            <w:tcMar>
              <w:left w:w="28" w:type="dxa"/>
              <w:right w:w="28" w:type="dxa"/>
            </w:tcMar>
          </w:tcPr>
          <w:p w:rsidR="00B12764" w:rsidRPr="00E41B38" w:rsidRDefault="00B12764" w:rsidP="00F56AA8">
            <w:pPr>
              <w:jc w:val="center"/>
              <w:rPr>
                <w:i/>
              </w:rPr>
            </w:pPr>
          </w:p>
        </w:tc>
        <w:tc>
          <w:tcPr>
            <w:tcW w:w="1855" w:type="dxa"/>
          </w:tcPr>
          <w:p w:rsidR="00B12764" w:rsidRPr="00E41B38" w:rsidRDefault="00B12764" w:rsidP="00F56AA8">
            <w:pPr>
              <w:jc w:val="center"/>
              <w:rPr>
                <w:i/>
              </w:rPr>
            </w:pPr>
          </w:p>
        </w:tc>
        <w:tc>
          <w:tcPr>
            <w:tcW w:w="1359" w:type="dxa"/>
          </w:tcPr>
          <w:p w:rsidR="00B12764" w:rsidRPr="00E41B38" w:rsidRDefault="00B12764" w:rsidP="00F56AA8">
            <w:pPr>
              <w:jc w:val="center"/>
              <w:rPr>
                <w:i/>
              </w:rPr>
            </w:pPr>
          </w:p>
        </w:tc>
        <w:tc>
          <w:tcPr>
            <w:tcW w:w="1925" w:type="dxa"/>
          </w:tcPr>
          <w:p w:rsidR="00B12764" w:rsidRPr="00E41B38" w:rsidRDefault="00B12764" w:rsidP="00F56AA8">
            <w:pPr>
              <w:jc w:val="center"/>
              <w:rPr>
                <w:i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12764" w:rsidRPr="00E41B38" w:rsidRDefault="00B12764" w:rsidP="00F56AA8">
            <w:pPr>
              <w:jc w:val="center"/>
              <w:rPr>
                <w:i/>
              </w:rPr>
            </w:pPr>
          </w:p>
        </w:tc>
      </w:tr>
      <w:tr w:rsidR="00593391" w:rsidRPr="00E41B38" w:rsidTr="00183F5C">
        <w:trPr>
          <w:trHeight w:hRule="exact" w:val="498"/>
        </w:trPr>
        <w:tc>
          <w:tcPr>
            <w:tcW w:w="326" w:type="dxa"/>
            <w:tcMar>
              <w:left w:w="28" w:type="dxa"/>
              <w:right w:w="28" w:type="dxa"/>
            </w:tcMar>
          </w:tcPr>
          <w:p w:rsidR="00593391" w:rsidRPr="00E41B38" w:rsidRDefault="00593391" w:rsidP="00B12764">
            <w:pPr>
              <w:numPr>
                <w:ilvl w:val="0"/>
                <w:numId w:val="6"/>
              </w:numPr>
              <w:jc w:val="center"/>
              <w:rPr>
                <w:i/>
              </w:rPr>
            </w:pPr>
          </w:p>
        </w:tc>
        <w:tc>
          <w:tcPr>
            <w:tcW w:w="1375" w:type="dxa"/>
            <w:tcMar>
              <w:left w:w="28" w:type="dxa"/>
              <w:right w:w="28" w:type="dxa"/>
            </w:tcMar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2091" w:type="dxa"/>
            <w:tcMar>
              <w:left w:w="28" w:type="dxa"/>
              <w:right w:w="28" w:type="dxa"/>
            </w:tcMar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855" w:type="dxa"/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359" w:type="dxa"/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925" w:type="dxa"/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</w:tr>
      <w:tr w:rsidR="00593391" w:rsidRPr="00E41B38" w:rsidTr="00183F5C">
        <w:trPr>
          <w:trHeight w:hRule="exact" w:val="498"/>
        </w:trPr>
        <w:tc>
          <w:tcPr>
            <w:tcW w:w="326" w:type="dxa"/>
            <w:tcMar>
              <w:left w:w="28" w:type="dxa"/>
              <w:right w:w="28" w:type="dxa"/>
            </w:tcMar>
          </w:tcPr>
          <w:p w:rsidR="00593391" w:rsidRPr="00E41B38" w:rsidRDefault="00593391" w:rsidP="00B12764">
            <w:pPr>
              <w:numPr>
                <w:ilvl w:val="0"/>
                <w:numId w:val="6"/>
              </w:numPr>
              <w:jc w:val="center"/>
              <w:rPr>
                <w:i/>
              </w:rPr>
            </w:pPr>
          </w:p>
        </w:tc>
        <w:tc>
          <w:tcPr>
            <w:tcW w:w="1375" w:type="dxa"/>
            <w:tcMar>
              <w:left w:w="28" w:type="dxa"/>
              <w:right w:w="28" w:type="dxa"/>
            </w:tcMar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2091" w:type="dxa"/>
            <w:tcMar>
              <w:left w:w="28" w:type="dxa"/>
              <w:right w:w="28" w:type="dxa"/>
            </w:tcMar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855" w:type="dxa"/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359" w:type="dxa"/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925" w:type="dxa"/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</w:tr>
      <w:tr w:rsidR="00593391" w:rsidRPr="00E41B38" w:rsidTr="00183F5C">
        <w:trPr>
          <w:trHeight w:hRule="exact" w:val="498"/>
        </w:trPr>
        <w:tc>
          <w:tcPr>
            <w:tcW w:w="326" w:type="dxa"/>
            <w:tcMar>
              <w:left w:w="28" w:type="dxa"/>
              <w:right w:w="28" w:type="dxa"/>
            </w:tcMar>
          </w:tcPr>
          <w:p w:rsidR="00593391" w:rsidRPr="00E41B38" w:rsidRDefault="00593391" w:rsidP="00B12764">
            <w:pPr>
              <w:numPr>
                <w:ilvl w:val="0"/>
                <w:numId w:val="6"/>
              </w:numPr>
              <w:jc w:val="center"/>
              <w:rPr>
                <w:i/>
              </w:rPr>
            </w:pPr>
          </w:p>
        </w:tc>
        <w:tc>
          <w:tcPr>
            <w:tcW w:w="1375" w:type="dxa"/>
            <w:tcMar>
              <w:left w:w="28" w:type="dxa"/>
              <w:right w:w="28" w:type="dxa"/>
            </w:tcMar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2091" w:type="dxa"/>
            <w:tcMar>
              <w:left w:w="28" w:type="dxa"/>
              <w:right w:w="28" w:type="dxa"/>
            </w:tcMar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855" w:type="dxa"/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359" w:type="dxa"/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925" w:type="dxa"/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</w:tr>
      <w:tr w:rsidR="00593391" w:rsidRPr="00E41B38" w:rsidTr="00183F5C">
        <w:trPr>
          <w:trHeight w:hRule="exact" w:val="498"/>
        </w:trPr>
        <w:tc>
          <w:tcPr>
            <w:tcW w:w="326" w:type="dxa"/>
            <w:tcMar>
              <w:left w:w="28" w:type="dxa"/>
              <w:right w:w="28" w:type="dxa"/>
            </w:tcMar>
          </w:tcPr>
          <w:p w:rsidR="00593391" w:rsidRPr="00E41B38" w:rsidRDefault="00593391" w:rsidP="00B12764">
            <w:pPr>
              <w:numPr>
                <w:ilvl w:val="0"/>
                <w:numId w:val="6"/>
              </w:numPr>
              <w:jc w:val="center"/>
              <w:rPr>
                <w:i/>
              </w:rPr>
            </w:pPr>
          </w:p>
        </w:tc>
        <w:tc>
          <w:tcPr>
            <w:tcW w:w="1375" w:type="dxa"/>
            <w:tcMar>
              <w:left w:w="28" w:type="dxa"/>
              <w:right w:w="28" w:type="dxa"/>
            </w:tcMar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2091" w:type="dxa"/>
            <w:tcMar>
              <w:left w:w="28" w:type="dxa"/>
              <w:right w:w="28" w:type="dxa"/>
            </w:tcMar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855" w:type="dxa"/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359" w:type="dxa"/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925" w:type="dxa"/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93391" w:rsidRPr="00E41B38" w:rsidRDefault="00593391" w:rsidP="00F56AA8">
            <w:pPr>
              <w:jc w:val="center"/>
              <w:rPr>
                <w:i/>
              </w:rPr>
            </w:pPr>
          </w:p>
        </w:tc>
      </w:tr>
    </w:tbl>
    <w:p w:rsidR="00C204BE" w:rsidRDefault="00C204BE" w:rsidP="00C204BE">
      <w:pPr>
        <w:jc w:val="right"/>
        <w:rPr>
          <w:i/>
        </w:rPr>
      </w:pPr>
    </w:p>
    <w:p w:rsidR="00B12764" w:rsidRDefault="00B12764" w:rsidP="00C204BE">
      <w:pPr>
        <w:jc w:val="right"/>
        <w:rPr>
          <w:i/>
        </w:rPr>
      </w:pPr>
    </w:p>
    <w:p w:rsidR="008E4B47" w:rsidRPr="001707CF" w:rsidRDefault="008E4B47" w:rsidP="00935E6E">
      <w:pPr>
        <w:jc w:val="right"/>
        <w:outlineLvl w:val="0"/>
        <w:rPr>
          <w:i/>
        </w:rPr>
      </w:pPr>
      <w:r w:rsidRPr="001707CF">
        <w:rPr>
          <w:i/>
        </w:rPr>
        <w:t>Приложение 2</w:t>
      </w:r>
      <w:r w:rsidR="00B12764">
        <w:rPr>
          <w:i/>
        </w:rPr>
        <w:t>.1</w:t>
      </w:r>
    </w:p>
    <w:p w:rsidR="008E4B47" w:rsidRPr="001707CF" w:rsidRDefault="008E4B47" w:rsidP="008E4B47">
      <w:pPr>
        <w:jc w:val="center"/>
      </w:pPr>
      <w:r w:rsidRPr="001707CF">
        <w:t xml:space="preserve">Сведения о сварщиках, специалистах сварочного производства </w:t>
      </w:r>
    </w:p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1702"/>
        <w:gridCol w:w="1559"/>
        <w:gridCol w:w="1701"/>
        <w:gridCol w:w="1559"/>
        <w:gridCol w:w="2259"/>
        <w:gridCol w:w="1663"/>
      </w:tblGrid>
      <w:tr w:rsidR="008E4B47" w:rsidRPr="006652A4" w:rsidTr="00183F5C">
        <w:trPr>
          <w:trHeight w:val="6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6652A4" w:rsidRDefault="00183F5C" w:rsidP="00F56AA8">
            <w:pPr>
              <w:jc w:val="center"/>
            </w:pPr>
            <w:r w:rsidRPr="006652A4"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6652A4" w:rsidRDefault="008E4B47" w:rsidP="00F56AA8">
            <w:pPr>
              <w:jc w:val="center"/>
            </w:pPr>
            <w:r w:rsidRPr="006652A4">
              <w:t xml:space="preserve">Фамилия </w:t>
            </w:r>
            <w:r w:rsidRPr="006652A4">
              <w:br/>
              <w:t>И. 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B47" w:rsidRPr="006652A4" w:rsidRDefault="008E4B47" w:rsidP="00F56AA8">
            <w:pPr>
              <w:jc w:val="center"/>
            </w:pPr>
            <w:r w:rsidRPr="006652A4">
              <w:t>Место работы (организация),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B47" w:rsidRPr="006652A4" w:rsidRDefault="008E4B47" w:rsidP="00F56AA8">
            <w:pPr>
              <w:jc w:val="center"/>
            </w:pPr>
            <w:r w:rsidRPr="006652A4">
              <w:t>Номер аттестационного удостоверения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6652A4" w:rsidRDefault="008E4B47" w:rsidP="00F56AA8">
            <w:pPr>
              <w:jc w:val="center"/>
            </w:pPr>
            <w:r w:rsidRPr="006652A4">
              <w:t>Срок действия удостоверения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6652A4" w:rsidRDefault="008E4B47" w:rsidP="00F56AA8">
            <w:pPr>
              <w:jc w:val="center"/>
            </w:pPr>
            <w:r w:rsidRPr="006652A4">
              <w:t>Область действия удостоверения</w:t>
            </w:r>
            <w:r w:rsidRPr="006652A4">
              <w:br/>
              <w:t>(Группы и технические устройства)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4B47" w:rsidRPr="006652A4" w:rsidRDefault="008E4B47" w:rsidP="00F56AA8">
            <w:pPr>
              <w:jc w:val="center"/>
            </w:pPr>
            <w:r w:rsidRPr="006652A4">
              <w:t>Примечание</w:t>
            </w:r>
          </w:p>
          <w:p w:rsidR="008E4B47" w:rsidRPr="006652A4" w:rsidRDefault="008E4B47" w:rsidP="00183F5C">
            <w:pPr>
              <w:jc w:val="center"/>
            </w:pPr>
            <w:r w:rsidRPr="006652A4">
              <w:t xml:space="preserve">(для сварщиков указать </w:t>
            </w:r>
            <w:r w:rsidRPr="006652A4">
              <w:br/>
              <w:t>способ сварки и материал)</w:t>
            </w:r>
          </w:p>
        </w:tc>
      </w:tr>
      <w:tr w:rsidR="00B12764" w:rsidRPr="00E41B38" w:rsidTr="00183F5C">
        <w:trPr>
          <w:trHeight w:val="7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</w:tr>
      <w:tr w:rsidR="008E4B47" w:rsidRPr="00E41B38" w:rsidTr="00593391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B12764">
            <w:pPr>
              <w:numPr>
                <w:ilvl w:val="0"/>
                <w:numId w:val="7"/>
              </w:numPr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7" w:rsidRPr="00E41B38" w:rsidRDefault="008E4B47" w:rsidP="00F56AA8">
            <w:pPr>
              <w:rPr>
                <w:i/>
              </w:rPr>
            </w:pPr>
          </w:p>
        </w:tc>
      </w:tr>
      <w:tr w:rsidR="00B12764" w:rsidRPr="00E41B38" w:rsidTr="00593391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64" w:rsidRPr="00E41B38" w:rsidRDefault="00B12764" w:rsidP="00B12764">
            <w:pPr>
              <w:numPr>
                <w:ilvl w:val="0"/>
                <w:numId w:val="7"/>
              </w:numPr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64" w:rsidRPr="00E41B38" w:rsidRDefault="00B12764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64" w:rsidRPr="00E41B38" w:rsidRDefault="00B12764" w:rsidP="00F56AA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64" w:rsidRPr="00E41B38" w:rsidRDefault="00B12764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64" w:rsidRPr="00E41B38" w:rsidRDefault="00B12764" w:rsidP="00F56AA8">
            <w:pPr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64" w:rsidRPr="00E41B38" w:rsidRDefault="00B12764" w:rsidP="00F56AA8">
            <w:pPr>
              <w:rPr>
                <w:i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64" w:rsidRPr="00E41B38" w:rsidRDefault="00B12764" w:rsidP="00F56AA8">
            <w:pPr>
              <w:rPr>
                <w:i/>
              </w:rPr>
            </w:pPr>
          </w:p>
        </w:tc>
      </w:tr>
      <w:tr w:rsidR="00593391" w:rsidRPr="00E41B38" w:rsidTr="00593391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B12764">
            <w:pPr>
              <w:numPr>
                <w:ilvl w:val="0"/>
                <w:numId w:val="7"/>
              </w:numPr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</w:tr>
      <w:tr w:rsidR="00593391" w:rsidRPr="00E41B38" w:rsidTr="00593391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B12764">
            <w:pPr>
              <w:numPr>
                <w:ilvl w:val="0"/>
                <w:numId w:val="7"/>
              </w:numPr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</w:tr>
      <w:tr w:rsidR="00593391" w:rsidRPr="00E41B38" w:rsidTr="00593391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B12764">
            <w:pPr>
              <w:numPr>
                <w:ilvl w:val="0"/>
                <w:numId w:val="7"/>
              </w:numPr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</w:tr>
      <w:tr w:rsidR="00593391" w:rsidRPr="00E41B38" w:rsidTr="00593391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B12764">
            <w:pPr>
              <w:numPr>
                <w:ilvl w:val="0"/>
                <w:numId w:val="7"/>
              </w:numPr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</w:tr>
      <w:tr w:rsidR="00593391" w:rsidRPr="00E41B38" w:rsidTr="00593391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B12764">
            <w:pPr>
              <w:numPr>
                <w:ilvl w:val="0"/>
                <w:numId w:val="7"/>
              </w:numPr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</w:tr>
      <w:tr w:rsidR="00593391" w:rsidRPr="00E41B38" w:rsidTr="00593391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B12764">
            <w:pPr>
              <w:numPr>
                <w:ilvl w:val="0"/>
                <w:numId w:val="7"/>
              </w:numPr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</w:tr>
      <w:tr w:rsidR="00593391" w:rsidRPr="00E41B38" w:rsidTr="00593391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B12764">
            <w:pPr>
              <w:numPr>
                <w:ilvl w:val="0"/>
                <w:numId w:val="7"/>
              </w:numPr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391" w:rsidRPr="00E41B38" w:rsidRDefault="00593391" w:rsidP="00F56AA8">
            <w:pPr>
              <w:rPr>
                <w:i/>
              </w:rPr>
            </w:pPr>
          </w:p>
        </w:tc>
      </w:tr>
    </w:tbl>
    <w:p w:rsidR="00C204BE" w:rsidRDefault="00C204BE" w:rsidP="00C204BE">
      <w:pPr>
        <w:jc w:val="right"/>
        <w:rPr>
          <w:i/>
        </w:rPr>
      </w:pPr>
    </w:p>
    <w:p w:rsidR="00A82A35" w:rsidRDefault="00A82A35" w:rsidP="00C204BE">
      <w:pPr>
        <w:jc w:val="right"/>
        <w:rPr>
          <w:i/>
        </w:rPr>
      </w:pPr>
    </w:p>
    <w:p w:rsidR="00A82A35" w:rsidRDefault="00A82A35" w:rsidP="00C204BE">
      <w:pPr>
        <w:jc w:val="right"/>
        <w:rPr>
          <w:i/>
        </w:rPr>
      </w:pPr>
    </w:p>
    <w:p w:rsidR="00A82A35" w:rsidRDefault="00A82A35" w:rsidP="00C204BE">
      <w:pPr>
        <w:jc w:val="right"/>
        <w:rPr>
          <w:i/>
        </w:rPr>
      </w:pPr>
    </w:p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828"/>
        <w:gridCol w:w="425"/>
        <w:gridCol w:w="283"/>
        <w:gridCol w:w="2410"/>
        <w:gridCol w:w="320"/>
        <w:gridCol w:w="2799"/>
      </w:tblGrid>
      <w:tr w:rsidR="00A82A35" w:rsidTr="008D269D">
        <w:trPr>
          <w:cantSplit/>
          <w:trHeight w:val="267"/>
        </w:trPr>
        <w:tc>
          <w:tcPr>
            <w:tcW w:w="3828" w:type="dxa"/>
            <w:tcBorders>
              <w:bottom w:val="single" w:sz="4" w:space="0" w:color="auto"/>
            </w:tcBorders>
          </w:tcPr>
          <w:p w:rsidR="00A82A35" w:rsidRPr="003E4A7C" w:rsidRDefault="00A82A35" w:rsidP="008D2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A82A35" w:rsidRPr="003E4A7C" w:rsidRDefault="00A82A35" w:rsidP="008D2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82A35" w:rsidRPr="003F0C4B" w:rsidRDefault="00A82A35" w:rsidP="008D2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A35" w:rsidRPr="003F0C4B" w:rsidRDefault="00A82A35" w:rsidP="008D2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A82A35" w:rsidRPr="003F0C4B" w:rsidRDefault="00A82A35" w:rsidP="008D2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82A35" w:rsidRPr="003E4A7C" w:rsidRDefault="00A82A35" w:rsidP="008D269D">
            <w:pPr>
              <w:jc w:val="center"/>
            </w:pPr>
          </w:p>
        </w:tc>
      </w:tr>
      <w:tr w:rsidR="00A82A35" w:rsidTr="00A82A35">
        <w:trPr>
          <w:cantSplit/>
          <w:trHeight w:val="433"/>
        </w:trPr>
        <w:tc>
          <w:tcPr>
            <w:tcW w:w="3828" w:type="dxa"/>
            <w:tcBorders>
              <w:top w:val="single" w:sz="4" w:space="0" w:color="auto"/>
            </w:tcBorders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A82A35" w:rsidRPr="00C758E4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A82A35" w:rsidRPr="00C758E4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  <w:tr w:rsidR="00A82A35" w:rsidTr="00A82A35">
        <w:trPr>
          <w:cantSplit/>
          <w:trHeight w:val="772"/>
        </w:trPr>
        <w:tc>
          <w:tcPr>
            <w:tcW w:w="3828" w:type="dxa"/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758E4">
              <w:rPr>
                <w:sz w:val="18"/>
                <w:szCs w:val="18"/>
              </w:rPr>
              <w:br/>
            </w:r>
          </w:p>
          <w:p w:rsidR="00A82A35" w:rsidRPr="00C758E4" w:rsidRDefault="00A82A35" w:rsidP="008D26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</w:p>
        </w:tc>
        <w:tc>
          <w:tcPr>
            <w:tcW w:w="3013" w:type="dxa"/>
            <w:gridSpan w:val="3"/>
          </w:tcPr>
          <w:p w:rsidR="00A82A35" w:rsidRPr="003E4A7C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204BE" w:rsidRPr="001707CF" w:rsidRDefault="008E4B47" w:rsidP="00C204BE">
      <w:pPr>
        <w:jc w:val="right"/>
        <w:rPr>
          <w:i/>
        </w:rPr>
      </w:pPr>
      <w:r>
        <w:rPr>
          <w:i/>
        </w:rPr>
        <w:br w:type="page"/>
      </w:r>
      <w:r w:rsidR="00C204BE" w:rsidRPr="001707CF">
        <w:rPr>
          <w:i/>
        </w:rPr>
        <w:lastRenderedPageBreak/>
        <w:t>Приложение 2</w:t>
      </w:r>
      <w:r>
        <w:rPr>
          <w:i/>
        </w:rPr>
        <w:t>.2</w:t>
      </w:r>
    </w:p>
    <w:p w:rsidR="00C204BE" w:rsidRPr="001707CF" w:rsidRDefault="00C204BE" w:rsidP="00935E6E">
      <w:pPr>
        <w:jc w:val="center"/>
        <w:outlineLvl w:val="0"/>
      </w:pPr>
      <w:r w:rsidRPr="001707CF">
        <w:t>Сведения о специалистах по контролю качества сварных соединений</w:t>
      </w:r>
    </w:p>
    <w:p w:rsidR="00C204BE" w:rsidRDefault="00C204BE" w:rsidP="00C204BE">
      <w:pPr>
        <w:jc w:val="right"/>
        <w:rPr>
          <w:i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786"/>
        <w:gridCol w:w="1783"/>
        <w:gridCol w:w="1644"/>
        <w:gridCol w:w="1251"/>
        <w:gridCol w:w="2297"/>
        <w:gridCol w:w="1559"/>
      </w:tblGrid>
      <w:tr w:rsidR="00B20F04" w:rsidRPr="006652A4" w:rsidTr="00C233E7">
        <w:trPr>
          <w:trHeight w:val="649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jc w:val="center"/>
            </w:pPr>
            <w:r w:rsidRPr="006652A4">
              <w:t>№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jc w:val="center"/>
            </w:pPr>
            <w:r w:rsidRPr="006652A4">
              <w:t xml:space="preserve">Фамилия </w:t>
            </w:r>
            <w:r w:rsidRPr="006652A4">
              <w:br/>
              <w:t>И. О.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jc w:val="center"/>
            </w:pPr>
            <w:r w:rsidRPr="006652A4">
              <w:t>Место работы (организация), должность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jc w:val="center"/>
            </w:pPr>
            <w:r w:rsidRPr="006652A4">
              <w:t>Номер аттестационного удостоверения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jc w:val="center"/>
            </w:pPr>
            <w:r w:rsidRPr="006652A4">
              <w:t>Срок действия удостоверения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jc w:val="center"/>
            </w:pPr>
            <w:r w:rsidRPr="006652A4">
              <w:t>Область действия удостоверения</w:t>
            </w:r>
            <w:r w:rsidRPr="006652A4">
              <w:br/>
              <w:t>(Группы и технические устройства)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jc w:val="center"/>
            </w:pPr>
            <w:r w:rsidRPr="006652A4">
              <w:t>Примечание</w:t>
            </w:r>
          </w:p>
          <w:p w:rsidR="00B20F04" w:rsidRPr="006652A4" w:rsidRDefault="00B20F04" w:rsidP="008D269D">
            <w:pPr>
              <w:jc w:val="center"/>
            </w:pPr>
            <w:r w:rsidRPr="006652A4">
              <w:t>(для контролеров указать метод контроля)</w:t>
            </w:r>
          </w:p>
        </w:tc>
      </w:tr>
      <w:tr w:rsidR="00B20F04" w:rsidRPr="00E41B38" w:rsidTr="00C233E7">
        <w:trPr>
          <w:trHeight w:val="77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E41B38" w:rsidRDefault="00B20F04" w:rsidP="008D269D">
            <w:pPr>
              <w:rPr>
                <w:i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E41B38" w:rsidRDefault="00B20F04" w:rsidP="008D269D">
            <w:pPr>
              <w:rPr>
                <w:i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E41B38" w:rsidRDefault="00B20F04" w:rsidP="008D269D">
            <w:pPr>
              <w:rPr>
                <w:i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E41B38" w:rsidRDefault="00B20F04" w:rsidP="008D269D">
            <w:pPr>
              <w:rPr>
                <w:i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E41B38" w:rsidRDefault="00B20F04" w:rsidP="008D269D">
            <w:pPr>
              <w:rPr>
                <w:i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E41B38" w:rsidRDefault="00B20F04" w:rsidP="008D269D">
            <w:pPr>
              <w:rPr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E41B38" w:rsidRDefault="00B20F04" w:rsidP="008D269D">
            <w:pPr>
              <w:rPr>
                <w:i/>
              </w:rPr>
            </w:pPr>
          </w:p>
        </w:tc>
      </w:tr>
      <w:tr w:rsidR="00B20F04" w:rsidRPr="006652A4" w:rsidTr="00C233E7">
        <w:trPr>
          <w:trHeight w:val="4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numPr>
                <w:ilvl w:val="0"/>
                <w:numId w:val="5"/>
              </w:numPr>
              <w:jc w:val="center"/>
              <w:rPr>
                <w:rFonts w:cs="Arial"/>
                <w:i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Деревянкин Д.Н.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Руководитель группы контроля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0053-3566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до 10.2023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B300F5">
            <w:pPr>
              <w:pStyle w:val="ConsNonformat"/>
              <w:spacing w:before="20" w:after="20"/>
              <w:jc w:val="both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 xml:space="preserve">1.1-1.4, 2.1-2.3, 3.1, 3.2, </w:t>
            </w:r>
            <w:r w:rsidR="00DA2A14">
              <w:rPr>
                <w:rFonts w:ascii="Times New Roman" w:hAnsi="Times New Roman" w:cs="Times New Roman"/>
                <w:i/>
              </w:rPr>
              <w:br/>
            </w:r>
            <w:r w:rsidRPr="006652A4">
              <w:rPr>
                <w:rFonts w:ascii="Times New Roman" w:hAnsi="Times New Roman" w:cs="Times New Roman"/>
                <w:i/>
              </w:rPr>
              <w:t>3.5-3.10, 4.1-4.3, 6.4-6,6, 7.1-7.3, 8,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8940A7" w:rsidRDefault="00B20F04" w:rsidP="008D269D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940A7">
              <w:rPr>
                <w:rFonts w:ascii="Times New Roman" w:eastAsia="Arial" w:hAnsi="Times New Roman"/>
                <w:i/>
                <w:sz w:val="20"/>
                <w:szCs w:val="20"/>
              </w:rPr>
              <w:t>3 уровень ВИК</w:t>
            </w:r>
          </w:p>
        </w:tc>
      </w:tr>
      <w:tr w:rsidR="00B20F04" w:rsidRPr="006652A4" w:rsidTr="00C233E7">
        <w:trPr>
          <w:trHeight w:val="4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numPr>
                <w:ilvl w:val="0"/>
                <w:numId w:val="5"/>
              </w:numPr>
              <w:jc w:val="center"/>
              <w:rPr>
                <w:rFonts w:cs="Arial"/>
                <w:i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Деревянкин Д.Н.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Руководитель группы контроля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8D269D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8D269D">
              <w:rPr>
                <w:rFonts w:ascii="Times New Roman" w:hAnsi="Times New Roman" w:cs="Times New Roman"/>
                <w:i/>
              </w:rPr>
              <w:t>0009-19-15513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до 11.20</w:t>
            </w:r>
            <w:r w:rsidR="008D269D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B300F5">
            <w:pPr>
              <w:pStyle w:val="ConsNonformat"/>
              <w:spacing w:before="20" w:after="20"/>
              <w:jc w:val="both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1.1-1.4, 2, 3.1, 3.2, 6.4-6.6, 8.1-8.4, 8.7-8.12,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8940A7" w:rsidRDefault="00B20F04" w:rsidP="008D269D">
            <w:pPr>
              <w:pStyle w:val="ConsNonformat"/>
              <w:rPr>
                <w:rFonts w:ascii="Times New Roman" w:hAnsi="Times New Roman"/>
                <w:i/>
              </w:rPr>
            </w:pPr>
            <w:r w:rsidRPr="008940A7">
              <w:rPr>
                <w:rFonts w:ascii="Times New Roman" w:hAnsi="Times New Roman" w:cs="Times New Roman"/>
                <w:i/>
              </w:rPr>
              <w:t xml:space="preserve">2 уровень </w:t>
            </w:r>
            <w:r w:rsidRPr="008940A7">
              <w:rPr>
                <w:rFonts w:ascii="Times New Roman" w:hAnsi="Times New Roman"/>
                <w:i/>
              </w:rPr>
              <w:t>ВИК, УК, МК</w:t>
            </w:r>
          </w:p>
        </w:tc>
      </w:tr>
      <w:tr w:rsidR="00B20F04" w:rsidRPr="006652A4" w:rsidTr="00C233E7">
        <w:trPr>
          <w:trHeight w:val="4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numPr>
                <w:ilvl w:val="0"/>
                <w:numId w:val="5"/>
              </w:numPr>
              <w:jc w:val="center"/>
              <w:rPr>
                <w:rFonts w:cs="Arial"/>
                <w:i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Деревянкин Д.Н.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Руководитель группы контроля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0034-0965-2018-ЛРИ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bCs/>
                <w:i/>
              </w:rPr>
              <w:t>до 09.2021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8940A7" w:rsidP="00B300F5">
            <w:pPr>
              <w:pStyle w:val="ConsNonformat"/>
              <w:spacing w:before="20" w:after="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1(1.1-1.8), 2(2.1.1, 2.2), 3(3.1, 3.3, 3.4), 5(5.1-5.4)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8940A7" w:rsidRDefault="00B20F04" w:rsidP="008D269D">
            <w:pPr>
              <w:pStyle w:val="a5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8940A7">
              <w:rPr>
                <w:rFonts w:ascii="Times New Roman" w:hAnsi="Times New Roman"/>
                <w:i/>
                <w:sz w:val="20"/>
                <w:szCs w:val="20"/>
              </w:rPr>
              <w:t>Мех испытания</w:t>
            </w:r>
          </w:p>
        </w:tc>
      </w:tr>
      <w:tr w:rsidR="006415FD" w:rsidRPr="006652A4" w:rsidTr="00C233E7">
        <w:trPr>
          <w:trHeight w:val="4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FD" w:rsidRPr="006652A4" w:rsidRDefault="006415FD" w:rsidP="008D269D">
            <w:pPr>
              <w:numPr>
                <w:ilvl w:val="0"/>
                <w:numId w:val="5"/>
              </w:numPr>
              <w:jc w:val="center"/>
              <w:rPr>
                <w:rFonts w:cs="Arial"/>
                <w:i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FD" w:rsidRPr="006652A4" w:rsidRDefault="006415FD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Деревянкин Д.Н.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5FD" w:rsidRPr="006652A4" w:rsidRDefault="006415FD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Руководитель группы контроля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5FD" w:rsidRPr="006652A4" w:rsidRDefault="006415FD" w:rsidP="006415F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0034-01-1811-201</w:t>
            </w: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FD" w:rsidRPr="006652A4" w:rsidRDefault="006415FD" w:rsidP="006415FD">
            <w:pPr>
              <w:pStyle w:val="ConsNonformat"/>
              <w:rPr>
                <w:rFonts w:ascii="Times New Roman" w:hAnsi="Times New Roman" w:cs="Times New Roman"/>
                <w:bCs/>
                <w:i/>
              </w:rPr>
            </w:pPr>
            <w:r w:rsidRPr="006652A4">
              <w:rPr>
                <w:rFonts w:ascii="Times New Roman" w:hAnsi="Times New Roman" w:cs="Times New Roman"/>
                <w:bCs/>
                <w:i/>
              </w:rPr>
              <w:t>до 0</w:t>
            </w:r>
            <w:r>
              <w:rPr>
                <w:rFonts w:ascii="Times New Roman" w:hAnsi="Times New Roman" w:cs="Times New Roman"/>
                <w:bCs/>
                <w:i/>
              </w:rPr>
              <w:t>6</w:t>
            </w:r>
            <w:r w:rsidRPr="006652A4">
              <w:rPr>
                <w:rFonts w:ascii="Times New Roman" w:hAnsi="Times New Roman" w:cs="Times New Roman"/>
                <w:bCs/>
                <w:i/>
              </w:rPr>
              <w:t>.20</w:t>
            </w:r>
            <w:r>
              <w:rPr>
                <w:rFonts w:ascii="Times New Roman" w:hAnsi="Times New Roman" w:cs="Times New Roman"/>
                <w:bCs/>
                <w:i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FD" w:rsidRPr="006652A4" w:rsidRDefault="006415FD" w:rsidP="00B300F5">
            <w:pPr>
              <w:pStyle w:val="ConsNonformat"/>
              <w:spacing w:before="20" w:after="20"/>
              <w:jc w:val="both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1.1-1.4, 2</w:t>
            </w:r>
            <w:r>
              <w:rPr>
                <w:rFonts w:ascii="Times New Roman" w:hAnsi="Times New Roman" w:cs="Times New Roman"/>
                <w:i/>
              </w:rPr>
              <w:t xml:space="preserve">, 3.1, 3.2, 3.6-3.8, </w:t>
            </w:r>
            <w:r w:rsidRPr="006652A4">
              <w:rPr>
                <w:rFonts w:ascii="Times New Roman" w:hAnsi="Times New Roman" w:cs="Times New Roman"/>
                <w:i/>
              </w:rPr>
              <w:t>3.10, 6, 7, 8.1-8.4, 8.7-8.12,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5FD" w:rsidRPr="008940A7" w:rsidRDefault="006415FD" w:rsidP="006415FD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8940A7">
              <w:rPr>
                <w:rFonts w:ascii="Times New Roman" w:hAnsi="Times New Roman"/>
                <w:i/>
                <w:sz w:val="20"/>
                <w:szCs w:val="20"/>
              </w:rPr>
              <w:t>2 уровень ПВК</w:t>
            </w:r>
          </w:p>
        </w:tc>
      </w:tr>
      <w:tr w:rsidR="00B20F04" w:rsidRPr="006652A4" w:rsidTr="00C233E7">
        <w:trPr>
          <w:trHeight w:val="4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numPr>
                <w:ilvl w:val="0"/>
                <w:numId w:val="5"/>
              </w:numPr>
              <w:jc w:val="center"/>
              <w:rPr>
                <w:rFonts w:cs="Arial"/>
                <w:i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1E0AF9" w:rsidP="008D269D">
            <w:pPr>
              <w:pStyle w:val="ConsNonformat"/>
              <w:ind w:right="-10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Черных В.Н.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A91F2F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Специалист НК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1E0AF9">
            <w:pPr>
              <w:ind w:left="-57" w:right="-57" w:firstLine="85"/>
              <w:rPr>
                <w:i/>
              </w:rPr>
            </w:pPr>
            <w:r w:rsidRPr="006652A4">
              <w:rPr>
                <w:rFonts w:eastAsia="Arial"/>
                <w:i/>
              </w:rPr>
              <w:t>0009-19-1165</w:t>
            </w:r>
            <w:r w:rsidR="001E0AF9">
              <w:rPr>
                <w:rFonts w:eastAsia="Arial"/>
                <w:i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до 04.2020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B300F5">
            <w:pPr>
              <w:spacing w:before="20" w:after="20"/>
              <w:ind w:left="-57" w:right="-57" w:firstLine="91"/>
              <w:jc w:val="both"/>
              <w:rPr>
                <w:i/>
              </w:rPr>
            </w:pPr>
            <w:r w:rsidRPr="006652A4">
              <w:rPr>
                <w:rFonts w:eastAsia="Arial"/>
                <w:i/>
              </w:rPr>
              <w:t>1.1-1.4, 2, 3.1, 3.2, 3.7, 3.8, 3.10, 6.4-6,6, 8, 11.1.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8940A7" w:rsidRDefault="00B20F04" w:rsidP="008D269D">
            <w:pPr>
              <w:pStyle w:val="a5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8940A7">
              <w:rPr>
                <w:rFonts w:ascii="Times New Roman" w:eastAsia="Arial" w:hAnsi="Times New Roman"/>
                <w:i/>
                <w:sz w:val="20"/>
                <w:szCs w:val="20"/>
              </w:rPr>
              <w:t>2 уровень ВИК, РК,УК,МК</w:t>
            </w:r>
          </w:p>
        </w:tc>
      </w:tr>
      <w:tr w:rsidR="00A91F2F" w:rsidRPr="006652A4" w:rsidTr="00C233E7">
        <w:trPr>
          <w:trHeight w:val="4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F" w:rsidRPr="006652A4" w:rsidRDefault="00A91F2F" w:rsidP="00A91F2F">
            <w:pPr>
              <w:numPr>
                <w:ilvl w:val="0"/>
                <w:numId w:val="5"/>
              </w:numPr>
              <w:jc w:val="center"/>
              <w:rPr>
                <w:rFonts w:cs="Arial"/>
                <w:i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F" w:rsidRDefault="00A91F2F" w:rsidP="00A91F2F">
            <w:pPr>
              <w:pStyle w:val="ConsNonformat"/>
              <w:ind w:right="-10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Григорьев Р.А.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F2F" w:rsidRPr="006652A4" w:rsidRDefault="008D269D" w:rsidP="00A91F2F">
            <w:pPr>
              <w:pStyle w:val="Con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ЛНК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F2F" w:rsidRPr="006652A4" w:rsidRDefault="00A91F2F" w:rsidP="00D217A4">
            <w:pPr>
              <w:ind w:left="-57" w:right="-57" w:firstLine="85"/>
              <w:rPr>
                <w:i/>
              </w:rPr>
            </w:pPr>
            <w:r>
              <w:rPr>
                <w:rFonts w:eastAsia="Arial"/>
                <w:i/>
              </w:rPr>
              <w:t>00</w:t>
            </w:r>
            <w:r w:rsidR="00D217A4">
              <w:rPr>
                <w:rFonts w:eastAsia="Arial"/>
                <w:i/>
              </w:rPr>
              <w:t>09</w:t>
            </w:r>
            <w:r w:rsidRPr="006652A4">
              <w:rPr>
                <w:rFonts w:eastAsia="Arial"/>
                <w:i/>
              </w:rPr>
              <w:t>-</w:t>
            </w:r>
            <w:r w:rsidR="00D217A4">
              <w:rPr>
                <w:rFonts w:eastAsia="Arial"/>
                <w:i/>
              </w:rPr>
              <w:t>19</w:t>
            </w:r>
            <w:r w:rsidRPr="006652A4">
              <w:rPr>
                <w:rFonts w:eastAsia="Arial"/>
                <w:i/>
              </w:rPr>
              <w:t>-</w:t>
            </w:r>
            <w:r w:rsidR="00D217A4">
              <w:rPr>
                <w:rFonts w:eastAsia="Arial"/>
                <w:i/>
              </w:rPr>
              <w:t>15594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F" w:rsidRPr="006652A4" w:rsidRDefault="00A91F2F" w:rsidP="00D217A4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 xml:space="preserve">до </w:t>
            </w:r>
            <w:r w:rsidR="008D269D">
              <w:rPr>
                <w:rFonts w:ascii="Times New Roman" w:hAnsi="Times New Roman" w:cs="Times New Roman"/>
                <w:i/>
              </w:rPr>
              <w:t>1</w:t>
            </w:r>
            <w:r w:rsidR="00B300F5">
              <w:rPr>
                <w:rFonts w:ascii="Times New Roman" w:hAnsi="Times New Roman" w:cs="Times New Roman"/>
                <w:i/>
              </w:rPr>
              <w:t>1</w:t>
            </w:r>
            <w:r w:rsidRPr="006652A4">
              <w:rPr>
                <w:rFonts w:ascii="Times New Roman" w:hAnsi="Times New Roman" w:cs="Times New Roman"/>
                <w:i/>
              </w:rPr>
              <w:t>.202</w:t>
            </w:r>
            <w:r w:rsidR="00D217A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2F" w:rsidRPr="006652A4" w:rsidRDefault="00B300F5" w:rsidP="008D269D">
            <w:pPr>
              <w:spacing w:before="20" w:after="20"/>
              <w:ind w:left="-57" w:right="-57" w:firstLine="91"/>
              <w:jc w:val="both"/>
              <w:rPr>
                <w:i/>
              </w:rPr>
            </w:pPr>
            <w:r>
              <w:rPr>
                <w:rFonts w:eastAsia="Arial"/>
                <w:i/>
              </w:rPr>
              <w:t>ВИК</w:t>
            </w:r>
            <w:r w:rsidR="008D269D">
              <w:rPr>
                <w:rFonts w:eastAsia="Arial"/>
                <w:i/>
              </w:rPr>
              <w:t xml:space="preserve">, </w:t>
            </w:r>
            <w:r>
              <w:rPr>
                <w:i/>
              </w:rPr>
              <w:t>РК</w:t>
            </w:r>
            <w:r w:rsidR="008D269D">
              <w:rPr>
                <w:i/>
              </w:rPr>
              <w:t xml:space="preserve">, </w:t>
            </w:r>
            <w:r>
              <w:rPr>
                <w:rFonts w:eastAsia="Arial"/>
                <w:i/>
              </w:rPr>
              <w:t>УК</w:t>
            </w:r>
            <w:r w:rsidR="008D269D">
              <w:rPr>
                <w:rFonts w:eastAsia="Arial"/>
                <w:i/>
              </w:rPr>
              <w:t xml:space="preserve"> </w:t>
            </w:r>
            <w:r>
              <w:rPr>
                <w:rFonts w:eastAsia="Arial"/>
                <w:i/>
              </w:rPr>
              <w:t>(</w:t>
            </w:r>
            <w:r w:rsidR="008D269D">
              <w:rPr>
                <w:rFonts w:eastAsia="Arial"/>
                <w:i/>
              </w:rPr>
              <w:t>1,2,3,6,8,11</w:t>
            </w:r>
            <w:r>
              <w:rPr>
                <w:rFonts w:eastAsia="Arial"/>
                <w:i/>
              </w:rPr>
              <w:t>)</w:t>
            </w:r>
            <w:r w:rsidR="00A91F2F" w:rsidRPr="006652A4">
              <w:rPr>
                <w:rFonts w:eastAsia="Arial"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1F2F" w:rsidRPr="008940A7" w:rsidRDefault="00A91F2F" w:rsidP="00A91F2F">
            <w:pPr>
              <w:pStyle w:val="a5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>
              <w:rPr>
                <w:rFonts w:ascii="Times New Roman" w:eastAsia="Arial" w:hAnsi="Times New Roman"/>
                <w:i/>
                <w:sz w:val="20"/>
                <w:szCs w:val="20"/>
              </w:rPr>
              <w:t>2 уровень ВИК, РК,УК</w:t>
            </w:r>
          </w:p>
        </w:tc>
      </w:tr>
      <w:tr w:rsidR="00C347BF" w:rsidRPr="006652A4" w:rsidTr="00C233E7">
        <w:trPr>
          <w:trHeight w:val="4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BF" w:rsidRPr="006652A4" w:rsidRDefault="00C347BF" w:rsidP="00A91F2F">
            <w:pPr>
              <w:numPr>
                <w:ilvl w:val="0"/>
                <w:numId w:val="5"/>
              </w:numPr>
              <w:jc w:val="center"/>
              <w:rPr>
                <w:rFonts w:cs="Arial"/>
                <w:i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BF" w:rsidRDefault="00C347BF" w:rsidP="00C17B8F">
            <w:pPr>
              <w:pStyle w:val="ConsNonformat"/>
              <w:ind w:right="-10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Григорьев Р.А.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7BF" w:rsidRPr="006652A4" w:rsidRDefault="00C347BF" w:rsidP="00C17B8F">
            <w:pPr>
              <w:pStyle w:val="Con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ЛНК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7BF" w:rsidRDefault="00C347BF" w:rsidP="00D217A4">
            <w:pPr>
              <w:ind w:left="-57" w:right="-57" w:firstLine="85"/>
              <w:rPr>
                <w:rFonts w:eastAsia="Arial"/>
                <w:i/>
              </w:rPr>
            </w:pPr>
            <w:r>
              <w:rPr>
                <w:rFonts w:eastAsia="Arial"/>
                <w:i/>
              </w:rPr>
              <w:t>0006-02-1964-20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BF" w:rsidRPr="006652A4" w:rsidRDefault="00C347BF" w:rsidP="00C347BF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 xml:space="preserve">до </w:t>
            </w:r>
            <w:r>
              <w:rPr>
                <w:rFonts w:ascii="Times New Roman" w:hAnsi="Times New Roman" w:cs="Times New Roman"/>
                <w:i/>
              </w:rPr>
              <w:t>01</w:t>
            </w:r>
            <w:r w:rsidRPr="006652A4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BF" w:rsidRDefault="00C347BF" w:rsidP="00C347BF">
            <w:pPr>
              <w:spacing w:before="20" w:after="20"/>
              <w:ind w:left="-57" w:right="-57" w:firstLine="91"/>
              <w:jc w:val="both"/>
              <w:rPr>
                <w:rFonts w:eastAsia="Arial"/>
                <w:i/>
              </w:rPr>
            </w:pPr>
            <w:r>
              <w:rPr>
                <w:i/>
              </w:rPr>
              <w:t>1(1.1.1, 1.1.7, 1.1.8, 1.3, 1.4, 1.8), 4.5, 6.1, 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7BF" w:rsidRDefault="00C347BF" w:rsidP="00A91F2F">
            <w:pPr>
              <w:pStyle w:val="a5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8940A7">
              <w:rPr>
                <w:rFonts w:ascii="Times New Roman" w:hAnsi="Times New Roman"/>
                <w:i/>
                <w:sz w:val="20"/>
                <w:szCs w:val="20"/>
              </w:rPr>
              <w:t>Мех испытания</w:t>
            </w:r>
          </w:p>
        </w:tc>
      </w:tr>
      <w:tr w:rsidR="00B20F04" w:rsidRPr="006652A4" w:rsidTr="00C233E7">
        <w:trPr>
          <w:trHeight w:val="4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numPr>
                <w:ilvl w:val="0"/>
                <w:numId w:val="5"/>
              </w:numPr>
              <w:jc w:val="center"/>
              <w:rPr>
                <w:rFonts w:cs="Arial"/>
                <w:i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Соколов С.А.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Член аттестационной комиссии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0053-3568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до 10.2023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B300F5">
            <w:pPr>
              <w:pStyle w:val="ConsNonformat"/>
              <w:spacing w:before="20" w:after="20"/>
              <w:jc w:val="both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1:(1.1-1.4); 2:(2.1-2.3); 3:(3.1,3.2,3.5-3.10); 4:(4.1-4.3); 6:(6.4,6.6); 7:(7.1-7.3); 8:(8.1-8.12); 11:(11.1-11.3)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8940A7" w:rsidRDefault="00B20F04" w:rsidP="008D269D">
            <w:pPr>
              <w:pStyle w:val="a5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8940A7">
              <w:rPr>
                <w:rFonts w:ascii="Times New Roman" w:hAnsi="Times New Roman"/>
                <w:i/>
                <w:sz w:val="20"/>
                <w:szCs w:val="20"/>
              </w:rPr>
              <w:t>3 уровень ВИК</w:t>
            </w:r>
          </w:p>
        </w:tc>
      </w:tr>
      <w:tr w:rsidR="00B20F04" w:rsidRPr="006652A4" w:rsidTr="00C233E7">
        <w:trPr>
          <w:trHeight w:val="4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numPr>
                <w:ilvl w:val="0"/>
                <w:numId w:val="5"/>
              </w:numPr>
              <w:jc w:val="center"/>
              <w:rPr>
                <w:rFonts w:cs="Arial"/>
                <w:i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Аверин Д.В.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Член аттестационной комиссии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0053-3554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8D269D">
            <w:pPr>
              <w:pStyle w:val="ConsNonformat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до 10.2021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04" w:rsidRPr="006652A4" w:rsidRDefault="00B20F04" w:rsidP="00B300F5">
            <w:pPr>
              <w:pStyle w:val="ConsNonformat"/>
              <w:spacing w:before="20" w:after="20"/>
              <w:jc w:val="both"/>
              <w:rPr>
                <w:rFonts w:ascii="Times New Roman" w:hAnsi="Times New Roman" w:cs="Times New Roman"/>
                <w:i/>
              </w:rPr>
            </w:pPr>
            <w:r w:rsidRPr="006652A4">
              <w:rPr>
                <w:rFonts w:ascii="Times New Roman" w:hAnsi="Times New Roman" w:cs="Times New Roman"/>
                <w:i/>
              </w:rPr>
              <w:t>1.1-1.4,2.1-2.3,3.1-3.8,3.10,4.1,4.3,6.4-6.6,7.1,7.2,8.1-8.12,11.1-11.3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F04" w:rsidRPr="006652A4" w:rsidRDefault="00B20F04" w:rsidP="008D269D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6652A4">
              <w:rPr>
                <w:rFonts w:ascii="Times New Roman" w:hAnsi="Times New Roman"/>
                <w:i/>
                <w:sz w:val="20"/>
                <w:szCs w:val="20"/>
              </w:rPr>
              <w:t>2 уровень ВИК</w:t>
            </w:r>
          </w:p>
        </w:tc>
      </w:tr>
    </w:tbl>
    <w:p w:rsidR="00C204BE" w:rsidRPr="006652A4" w:rsidRDefault="00C204BE" w:rsidP="00C204BE">
      <w:pPr>
        <w:jc w:val="right"/>
        <w:rPr>
          <w:i/>
        </w:rPr>
      </w:pPr>
    </w:p>
    <w:p w:rsidR="00A82A35" w:rsidRPr="006652A4" w:rsidRDefault="00A82A35" w:rsidP="00C204BE">
      <w:pPr>
        <w:jc w:val="right"/>
        <w:rPr>
          <w:i/>
        </w:rPr>
      </w:pPr>
    </w:p>
    <w:p w:rsidR="00A82A35" w:rsidRDefault="00A82A35" w:rsidP="00C204BE">
      <w:pPr>
        <w:jc w:val="right"/>
        <w:rPr>
          <w:i/>
        </w:rPr>
      </w:pPr>
    </w:p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828"/>
        <w:gridCol w:w="425"/>
        <w:gridCol w:w="283"/>
        <w:gridCol w:w="2410"/>
        <w:gridCol w:w="320"/>
        <w:gridCol w:w="2799"/>
      </w:tblGrid>
      <w:tr w:rsidR="00A82A35" w:rsidTr="008D269D">
        <w:trPr>
          <w:cantSplit/>
          <w:trHeight w:val="267"/>
        </w:trPr>
        <w:tc>
          <w:tcPr>
            <w:tcW w:w="3828" w:type="dxa"/>
            <w:tcBorders>
              <w:bottom w:val="single" w:sz="4" w:space="0" w:color="auto"/>
            </w:tcBorders>
          </w:tcPr>
          <w:p w:rsidR="00A82A35" w:rsidRPr="003E4A7C" w:rsidRDefault="00A82A35" w:rsidP="008D2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A82A35" w:rsidRPr="003E4A7C" w:rsidRDefault="00A82A35" w:rsidP="008D2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82A35" w:rsidRPr="003F0C4B" w:rsidRDefault="00A82A35" w:rsidP="008D2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A35" w:rsidRPr="003F0C4B" w:rsidRDefault="00A82A35" w:rsidP="008D2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A82A35" w:rsidRPr="003F0C4B" w:rsidRDefault="00A82A35" w:rsidP="008D2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82A35" w:rsidRPr="003E4A7C" w:rsidRDefault="00A82A35" w:rsidP="008D269D">
            <w:pPr>
              <w:jc w:val="center"/>
            </w:pPr>
          </w:p>
        </w:tc>
      </w:tr>
      <w:tr w:rsidR="00A82A35" w:rsidTr="008D269D">
        <w:trPr>
          <w:cantSplit/>
          <w:trHeight w:val="433"/>
        </w:trPr>
        <w:tc>
          <w:tcPr>
            <w:tcW w:w="3828" w:type="dxa"/>
            <w:tcBorders>
              <w:top w:val="single" w:sz="4" w:space="0" w:color="auto"/>
            </w:tcBorders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A82A35" w:rsidRPr="00C758E4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A82A35" w:rsidRPr="00C758E4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  <w:tr w:rsidR="00A82A35" w:rsidTr="008D269D">
        <w:trPr>
          <w:cantSplit/>
          <w:trHeight w:val="772"/>
        </w:trPr>
        <w:tc>
          <w:tcPr>
            <w:tcW w:w="3828" w:type="dxa"/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758E4">
              <w:rPr>
                <w:sz w:val="18"/>
                <w:szCs w:val="18"/>
              </w:rPr>
              <w:br/>
            </w:r>
          </w:p>
          <w:p w:rsidR="00A82A35" w:rsidRPr="00C758E4" w:rsidRDefault="00A82A35" w:rsidP="008D26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</w:p>
        </w:tc>
        <w:tc>
          <w:tcPr>
            <w:tcW w:w="3013" w:type="dxa"/>
            <w:gridSpan w:val="3"/>
          </w:tcPr>
          <w:p w:rsidR="00A82A35" w:rsidRPr="003E4A7C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204BE" w:rsidRPr="001707CF" w:rsidRDefault="008E4B47" w:rsidP="00C204BE">
      <w:pPr>
        <w:jc w:val="right"/>
        <w:rPr>
          <w:i/>
        </w:rPr>
      </w:pPr>
      <w:r>
        <w:rPr>
          <w:i/>
        </w:rPr>
        <w:br w:type="page"/>
      </w:r>
      <w:r w:rsidR="00C204BE" w:rsidRPr="001707CF">
        <w:rPr>
          <w:i/>
        </w:rPr>
        <w:lastRenderedPageBreak/>
        <w:t>Приложение 3</w:t>
      </w:r>
    </w:p>
    <w:p w:rsidR="00C204BE" w:rsidRPr="001707CF" w:rsidRDefault="00C204BE" w:rsidP="00935E6E">
      <w:pPr>
        <w:jc w:val="center"/>
        <w:outlineLvl w:val="0"/>
      </w:pPr>
      <w:r w:rsidRPr="001707CF">
        <w:t>Сведения о лаборатории контроля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708"/>
        <w:gridCol w:w="4962"/>
        <w:gridCol w:w="1701"/>
        <w:gridCol w:w="1417"/>
      </w:tblGrid>
      <w:tr w:rsidR="007C05D6" w:rsidRPr="006652A4" w:rsidTr="007C05D6">
        <w:trPr>
          <w:trHeight w:val="909"/>
        </w:trPr>
        <w:tc>
          <w:tcPr>
            <w:tcW w:w="2835" w:type="dxa"/>
            <w:gridSpan w:val="3"/>
            <w:vAlign w:val="center"/>
          </w:tcPr>
          <w:p w:rsidR="007C05D6" w:rsidRPr="006652A4" w:rsidRDefault="007C05D6" w:rsidP="005F71FC">
            <w:pPr>
              <w:jc w:val="center"/>
              <w:rPr>
                <w:sz w:val="16"/>
                <w:szCs w:val="16"/>
              </w:rPr>
            </w:pPr>
            <w:r w:rsidRPr="006652A4">
              <w:rPr>
                <w:sz w:val="16"/>
                <w:szCs w:val="16"/>
              </w:rPr>
              <w:t xml:space="preserve">Данные об аттестации лаборатории </w:t>
            </w:r>
            <w:r w:rsidRPr="006652A4">
              <w:rPr>
                <w:sz w:val="16"/>
                <w:szCs w:val="16"/>
              </w:rPr>
              <w:br/>
              <w:t xml:space="preserve">организации-заявителя и/или субподрядной организации.  </w:t>
            </w:r>
          </w:p>
        </w:tc>
        <w:tc>
          <w:tcPr>
            <w:tcW w:w="6663" w:type="dxa"/>
            <w:gridSpan w:val="2"/>
            <w:tcMar>
              <w:left w:w="28" w:type="dxa"/>
              <w:right w:w="28" w:type="dxa"/>
            </w:tcMar>
            <w:vAlign w:val="center"/>
          </w:tcPr>
          <w:p w:rsidR="007C05D6" w:rsidRPr="006652A4" w:rsidRDefault="007C05D6" w:rsidP="00F56AA8">
            <w:pPr>
              <w:jc w:val="center"/>
              <w:rPr>
                <w:sz w:val="16"/>
                <w:szCs w:val="16"/>
              </w:rPr>
            </w:pPr>
            <w:r w:rsidRPr="006652A4">
              <w:rPr>
                <w:sz w:val="16"/>
                <w:szCs w:val="16"/>
              </w:rPr>
              <w:t xml:space="preserve">Область действия 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C05D6" w:rsidRPr="006652A4" w:rsidRDefault="007C05D6" w:rsidP="00F56AA8">
            <w:pPr>
              <w:jc w:val="center"/>
              <w:rPr>
                <w:sz w:val="16"/>
                <w:szCs w:val="16"/>
              </w:rPr>
            </w:pPr>
            <w:r w:rsidRPr="006652A4">
              <w:rPr>
                <w:sz w:val="16"/>
                <w:szCs w:val="16"/>
              </w:rPr>
              <w:t>Примечание</w:t>
            </w:r>
          </w:p>
          <w:p w:rsidR="007C05D6" w:rsidRPr="006652A4" w:rsidRDefault="007C05D6" w:rsidP="00F56AA8">
            <w:pPr>
              <w:jc w:val="center"/>
              <w:rPr>
                <w:sz w:val="16"/>
                <w:szCs w:val="16"/>
              </w:rPr>
            </w:pPr>
            <w:r w:rsidRPr="006652A4">
              <w:rPr>
                <w:sz w:val="16"/>
                <w:szCs w:val="16"/>
              </w:rPr>
              <w:t>(указать № договора с субподрядной организацией)</w:t>
            </w:r>
          </w:p>
        </w:tc>
      </w:tr>
      <w:tr w:rsidR="007C05D6" w:rsidRPr="006652A4" w:rsidTr="007C5C3F">
        <w:trPr>
          <w:trHeight w:val="1195"/>
        </w:trPr>
        <w:tc>
          <w:tcPr>
            <w:tcW w:w="1134" w:type="dxa"/>
            <w:vAlign w:val="center"/>
          </w:tcPr>
          <w:p w:rsidR="007C05D6" w:rsidRPr="006652A4" w:rsidRDefault="007C05D6" w:rsidP="007C5C3F">
            <w:pPr>
              <w:ind w:left="-107" w:right="-106"/>
              <w:jc w:val="center"/>
              <w:rPr>
                <w:sz w:val="16"/>
                <w:szCs w:val="16"/>
              </w:rPr>
            </w:pPr>
            <w:r w:rsidRPr="006652A4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93" w:type="dxa"/>
            <w:vAlign w:val="center"/>
          </w:tcPr>
          <w:p w:rsidR="007C05D6" w:rsidRPr="006652A4" w:rsidRDefault="007C05D6" w:rsidP="007C5C3F">
            <w:pPr>
              <w:ind w:left="-106" w:right="-105"/>
              <w:jc w:val="center"/>
              <w:rPr>
                <w:sz w:val="16"/>
                <w:szCs w:val="16"/>
              </w:rPr>
            </w:pPr>
            <w:r w:rsidRPr="006652A4">
              <w:rPr>
                <w:sz w:val="16"/>
                <w:szCs w:val="16"/>
              </w:rPr>
              <w:t>Номер свидетельства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C05D6" w:rsidRPr="006652A4" w:rsidRDefault="007C05D6" w:rsidP="00F56AA8">
            <w:pPr>
              <w:jc w:val="center"/>
              <w:rPr>
                <w:sz w:val="16"/>
                <w:szCs w:val="16"/>
              </w:rPr>
            </w:pPr>
            <w:r w:rsidRPr="006652A4">
              <w:rPr>
                <w:sz w:val="16"/>
                <w:szCs w:val="16"/>
              </w:rPr>
              <w:t>Дата выдачи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  <w:vAlign w:val="center"/>
          </w:tcPr>
          <w:p w:rsidR="007C05D6" w:rsidRPr="006652A4" w:rsidRDefault="007C05D6" w:rsidP="00F56AA8">
            <w:pPr>
              <w:jc w:val="center"/>
              <w:rPr>
                <w:sz w:val="16"/>
                <w:szCs w:val="16"/>
              </w:rPr>
            </w:pPr>
            <w:r w:rsidRPr="006652A4">
              <w:rPr>
                <w:sz w:val="16"/>
                <w:szCs w:val="16"/>
              </w:rPr>
              <w:t>Группы технических устройств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C05D6" w:rsidRPr="006652A4" w:rsidRDefault="007C05D6" w:rsidP="00F56AA8">
            <w:pPr>
              <w:jc w:val="center"/>
              <w:rPr>
                <w:sz w:val="16"/>
                <w:szCs w:val="16"/>
              </w:rPr>
            </w:pPr>
            <w:r w:rsidRPr="006652A4">
              <w:rPr>
                <w:sz w:val="16"/>
                <w:szCs w:val="16"/>
              </w:rPr>
              <w:t xml:space="preserve">Методы контроля </w:t>
            </w:r>
            <w:r w:rsidRPr="006652A4">
              <w:rPr>
                <w:sz w:val="16"/>
                <w:szCs w:val="16"/>
              </w:rPr>
              <w:br/>
              <w:t>(виды испытаний)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7C05D6" w:rsidRPr="006652A4" w:rsidRDefault="007C05D6" w:rsidP="00F56AA8">
            <w:pPr>
              <w:jc w:val="center"/>
              <w:rPr>
                <w:sz w:val="16"/>
                <w:szCs w:val="16"/>
              </w:rPr>
            </w:pPr>
          </w:p>
        </w:tc>
      </w:tr>
      <w:tr w:rsidR="007C05D6" w:rsidRPr="00E41B38" w:rsidTr="007C5C3F">
        <w:trPr>
          <w:cantSplit/>
          <w:trHeight w:val="11323"/>
        </w:trPr>
        <w:tc>
          <w:tcPr>
            <w:tcW w:w="1134" w:type="dxa"/>
            <w:textDirection w:val="btLr"/>
            <w:vAlign w:val="center"/>
          </w:tcPr>
          <w:p w:rsidR="007C05D6" w:rsidRPr="00E41B38" w:rsidRDefault="007C05D6" w:rsidP="00EC34BE">
            <w:pPr>
              <w:ind w:left="113" w:right="113"/>
              <w:jc w:val="center"/>
              <w:rPr>
                <w:i/>
                <w:sz w:val="18"/>
                <w:szCs w:val="18"/>
                <w:highlight w:val="yellow"/>
              </w:rPr>
            </w:pPr>
            <w:r w:rsidRPr="00E41B38">
              <w:rPr>
                <w:i/>
                <w:sz w:val="18"/>
                <w:szCs w:val="18"/>
              </w:rPr>
              <w:t>ООО «</w:t>
            </w:r>
            <w:r w:rsidR="00EC34BE">
              <w:rPr>
                <w:i/>
                <w:sz w:val="18"/>
                <w:szCs w:val="18"/>
              </w:rPr>
              <w:t>НАКС Архангельск</w:t>
            </w:r>
            <w:r w:rsidRPr="00E41B38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3" w:type="dxa"/>
            <w:textDirection w:val="btLr"/>
            <w:vAlign w:val="center"/>
          </w:tcPr>
          <w:p w:rsidR="007C05D6" w:rsidRPr="00645DB7" w:rsidRDefault="00C6602A" w:rsidP="00EC34B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E41B38">
              <w:rPr>
                <w:i/>
                <w:sz w:val="18"/>
                <w:szCs w:val="18"/>
              </w:rPr>
              <w:t>№71А0502</w:t>
            </w:r>
            <w:r w:rsidR="00EC34BE">
              <w:rPr>
                <w:i/>
                <w:sz w:val="18"/>
                <w:szCs w:val="18"/>
              </w:rPr>
              <w:t>97</w:t>
            </w:r>
          </w:p>
          <w:p w:rsidR="00645DB7" w:rsidRPr="00E41B38" w:rsidRDefault="00645DB7" w:rsidP="00EC34B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45DB7">
              <w:rPr>
                <w:i/>
                <w:color w:val="000000"/>
                <w:sz w:val="18"/>
                <w:szCs w:val="18"/>
                <w:shd w:val="clear" w:color="auto" w:fill="FFFFFF"/>
              </w:rPr>
              <w:t>№71А050311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C05D6" w:rsidRPr="00E41B38" w:rsidRDefault="00EC34BE" w:rsidP="00E73125">
            <w:pPr>
              <w:ind w:left="113" w:right="113"/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13</w:t>
            </w:r>
            <w:r w:rsidR="00C6602A" w:rsidRPr="00E41B38">
              <w:rPr>
                <w:i/>
                <w:sz w:val="18"/>
                <w:szCs w:val="18"/>
              </w:rPr>
              <w:t>.03</w:t>
            </w:r>
            <w:r w:rsidR="007C05D6" w:rsidRPr="00E41B38">
              <w:rPr>
                <w:i/>
                <w:sz w:val="18"/>
                <w:szCs w:val="18"/>
              </w:rPr>
              <w:t>.201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4962" w:type="dxa"/>
            <w:tcMar>
              <w:left w:w="28" w:type="dxa"/>
              <w:right w:w="28" w:type="dxa"/>
            </w:tcMar>
          </w:tcPr>
          <w:p w:rsidR="00766E78" w:rsidRPr="006652A4" w:rsidRDefault="00766E78" w:rsidP="006652A4">
            <w:pPr>
              <w:snapToGrid w:val="0"/>
              <w:ind w:left="117" w:right="112"/>
              <w:rPr>
                <w:b/>
                <w:i/>
                <w:sz w:val="16"/>
                <w:szCs w:val="16"/>
              </w:rPr>
            </w:pPr>
            <w:r w:rsidRPr="006652A4">
              <w:rPr>
                <w:b/>
                <w:i/>
                <w:sz w:val="16"/>
                <w:szCs w:val="16"/>
              </w:rPr>
              <w:t>1. Объекты котлонадзора: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1.1. Паровые и водогрейные котлы;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1.3. Сосуды, работающие под давлением свыше 0,07 Мпа;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b/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1.4. Трубопроводы пара и горячей воды с рабочим давлением пара более 0,07 МПа и температурой воды свыше 115°С.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b/>
                <w:i/>
                <w:sz w:val="16"/>
                <w:szCs w:val="16"/>
              </w:rPr>
            </w:pPr>
            <w:r w:rsidRPr="006652A4">
              <w:rPr>
                <w:b/>
                <w:i/>
                <w:sz w:val="16"/>
                <w:szCs w:val="16"/>
              </w:rPr>
              <w:t xml:space="preserve">2. Системы газоснабжения (газораспределения): 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2.1. Наружные газопроводы;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2.1.1. Наружные газопроводы стальные;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2.1.2. Наружные газопроводы полимерные;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2.2. Внутренние газопроводы стальные;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2.3. Детали и узлы, газовое оборудование.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b/>
                <w:i/>
                <w:sz w:val="16"/>
                <w:szCs w:val="16"/>
              </w:rPr>
            </w:pPr>
            <w:r w:rsidRPr="006652A4">
              <w:rPr>
                <w:b/>
                <w:i/>
                <w:sz w:val="16"/>
                <w:szCs w:val="16"/>
              </w:rPr>
              <w:t>3. Подъемные сооружения: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3.1. Грузоподъемные краны;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3.2. Подъемники (вышки);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3.3. Канатные дороги;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3.5. Эскалаторы;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3.6. Лифты;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3.7. Краны-трубоукладчики;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3.8. Краны-манипуляторы;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3.10.  Крановые пути.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b/>
                <w:i/>
                <w:sz w:val="16"/>
                <w:szCs w:val="16"/>
              </w:rPr>
            </w:pPr>
            <w:r w:rsidRPr="006652A4">
              <w:rPr>
                <w:b/>
                <w:i/>
                <w:sz w:val="16"/>
                <w:szCs w:val="16"/>
              </w:rPr>
              <w:t>4. Объекты горнорудной промышленности:</w:t>
            </w:r>
          </w:p>
          <w:p w:rsidR="00766E78" w:rsidRPr="006652A4" w:rsidRDefault="00F43177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 xml:space="preserve">4.1.Здания </w:t>
            </w:r>
            <w:r w:rsidR="00766E78" w:rsidRPr="006652A4">
              <w:rPr>
                <w:i/>
                <w:sz w:val="16"/>
                <w:szCs w:val="16"/>
              </w:rPr>
              <w:t xml:space="preserve">и сооружения поверхностных комплексов рудников, обогатительных фабрик, фабрик </w:t>
            </w:r>
            <w:proofErr w:type="spellStart"/>
            <w:r w:rsidR="00766E78" w:rsidRPr="006652A4">
              <w:rPr>
                <w:i/>
                <w:sz w:val="16"/>
                <w:szCs w:val="16"/>
              </w:rPr>
              <w:t>окомкования</w:t>
            </w:r>
            <w:proofErr w:type="spellEnd"/>
            <w:r w:rsidR="00766E78" w:rsidRPr="006652A4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="00766E78" w:rsidRPr="006652A4">
              <w:rPr>
                <w:i/>
                <w:sz w:val="16"/>
                <w:szCs w:val="16"/>
              </w:rPr>
              <w:t>аглофабрик</w:t>
            </w:r>
            <w:proofErr w:type="spellEnd"/>
            <w:r w:rsidR="00766E78" w:rsidRPr="006652A4">
              <w:rPr>
                <w:i/>
                <w:sz w:val="16"/>
                <w:szCs w:val="16"/>
              </w:rPr>
              <w:t>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4.2. Шахтные подъемные машины;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 xml:space="preserve">4.3. </w:t>
            </w:r>
            <w:r w:rsidR="006652A4" w:rsidRPr="006652A4">
              <w:rPr>
                <w:i/>
                <w:sz w:val="16"/>
                <w:szCs w:val="16"/>
              </w:rPr>
              <w:t>Горно</w:t>
            </w:r>
            <w:r w:rsidR="006652A4">
              <w:rPr>
                <w:i/>
                <w:sz w:val="16"/>
                <w:szCs w:val="16"/>
              </w:rPr>
              <w:t>транспортное</w:t>
            </w:r>
            <w:r w:rsidRPr="006652A4">
              <w:rPr>
                <w:i/>
                <w:sz w:val="16"/>
                <w:szCs w:val="16"/>
              </w:rPr>
              <w:t xml:space="preserve"> и </w:t>
            </w:r>
            <w:r w:rsidR="006652A4" w:rsidRPr="006652A4">
              <w:rPr>
                <w:i/>
                <w:sz w:val="16"/>
                <w:szCs w:val="16"/>
              </w:rPr>
              <w:t>горно-обогатительное</w:t>
            </w:r>
            <w:r w:rsidRPr="006652A4">
              <w:rPr>
                <w:i/>
                <w:sz w:val="16"/>
                <w:szCs w:val="16"/>
              </w:rPr>
              <w:t xml:space="preserve"> оборудование.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b/>
                <w:i/>
                <w:sz w:val="16"/>
                <w:szCs w:val="16"/>
              </w:rPr>
            </w:pPr>
            <w:r w:rsidRPr="006652A4">
              <w:rPr>
                <w:b/>
                <w:i/>
                <w:sz w:val="16"/>
                <w:szCs w:val="16"/>
              </w:rPr>
              <w:t>6. Оборудование нефтяной и газовой промышленности:</w:t>
            </w:r>
          </w:p>
          <w:p w:rsidR="00766E78" w:rsidRPr="006652A4" w:rsidRDefault="00766E78" w:rsidP="006652A4">
            <w:pPr>
              <w:widowControl w:val="0"/>
              <w:autoSpaceDE w:val="0"/>
              <w:autoSpaceDN w:val="0"/>
              <w:adjustRightIn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6.1. Оборудование для бурения скважин;</w:t>
            </w:r>
          </w:p>
          <w:p w:rsidR="00766E78" w:rsidRPr="006652A4" w:rsidRDefault="00766E78" w:rsidP="006652A4">
            <w:pPr>
              <w:widowControl w:val="0"/>
              <w:autoSpaceDE w:val="0"/>
              <w:autoSpaceDN w:val="0"/>
              <w:adjustRightIn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6.2. Оборудование для эксплуатации скважин;</w:t>
            </w:r>
          </w:p>
          <w:p w:rsidR="00766E78" w:rsidRPr="006652A4" w:rsidRDefault="00766E78" w:rsidP="006652A4">
            <w:pPr>
              <w:widowControl w:val="0"/>
              <w:autoSpaceDE w:val="0"/>
              <w:autoSpaceDN w:val="0"/>
              <w:adjustRightIn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6.3. Оборудование для освоения и ремонта скважин;</w:t>
            </w:r>
          </w:p>
          <w:p w:rsidR="00766E78" w:rsidRPr="006652A4" w:rsidRDefault="00766E78" w:rsidP="006652A4">
            <w:pPr>
              <w:widowControl w:val="0"/>
              <w:autoSpaceDE w:val="0"/>
              <w:autoSpaceDN w:val="0"/>
              <w:adjustRightIn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 xml:space="preserve">6.4. Оборудование </w:t>
            </w:r>
            <w:proofErr w:type="spellStart"/>
            <w:r w:rsidRPr="006652A4">
              <w:rPr>
                <w:i/>
                <w:sz w:val="16"/>
                <w:szCs w:val="16"/>
              </w:rPr>
              <w:t>газонефтеперекачивающих</w:t>
            </w:r>
            <w:proofErr w:type="spellEnd"/>
            <w:r w:rsidRPr="006652A4">
              <w:rPr>
                <w:i/>
                <w:sz w:val="16"/>
                <w:szCs w:val="16"/>
              </w:rPr>
              <w:t xml:space="preserve"> станций;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 xml:space="preserve">6.5. </w:t>
            </w:r>
            <w:proofErr w:type="spellStart"/>
            <w:r w:rsidRPr="006652A4">
              <w:rPr>
                <w:i/>
                <w:sz w:val="16"/>
                <w:szCs w:val="16"/>
              </w:rPr>
              <w:t>Газонефтепродуктопроводы</w:t>
            </w:r>
            <w:proofErr w:type="spellEnd"/>
            <w:r w:rsidRPr="006652A4">
              <w:rPr>
                <w:i/>
                <w:sz w:val="16"/>
                <w:szCs w:val="16"/>
              </w:rPr>
              <w:t>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6.6. Резервуары для нефти и нефтепродуктопроводов.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b/>
                <w:i/>
                <w:sz w:val="16"/>
                <w:szCs w:val="16"/>
              </w:rPr>
            </w:pPr>
            <w:r w:rsidRPr="006652A4">
              <w:rPr>
                <w:b/>
                <w:i/>
                <w:sz w:val="16"/>
                <w:szCs w:val="16"/>
              </w:rPr>
              <w:t xml:space="preserve">7. Оборудование металлургической промышленности:       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7.1. Металлоконструкции технических устройств, зданий и сооружений;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b/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7.2. Газопроводы технологических газов;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 xml:space="preserve">7.3. Цапфы </w:t>
            </w:r>
            <w:proofErr w:type="spellStart"/>
            <w:r w:rsidRPr="006652A4">
              <w:rPr>
                <w:i/>
                <w:sz w:val="16"/>
                <w:szCs w:val="16"/>
              </w:rPr>
              <w:t>чугуновозов</w:t>
            </w:r>
            <w:proofErr w:type="spellEnd"/>
            <w:r w:rsidRPr="006652A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652A4">
              <w:rPr>
                <w:i/>
                <w:sz w:val="16"/>
                <w:szCs w:val="16"/>
              </w:rPr>
              <w:t>стальковшей</w:t>
            </w:r>
            <w:proofErr w:type="spellEnd"/>
            <w:r w:rsidRPr="006652A4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6652A4">
              <w:rPr>
                <w:i/>
                <w:sz w:val="16"/>
                <w:szCs w:val="16"/>
              </w:rPr>
              <w:t>металлоразливочных</w:t>
            </w:r>
            <w:proofErr w:type="spellEnd"/>
            <w:r w:rsidRPr="006652A4">
              <w:rPr>
                <w:i/>
                <w:sz w:val="16"/>
                <w:szCs w:val="16"/>
              </w:rPr>
              <w:t xml:space="preserve"> ковшей.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b/>
                <w:i/>
                <w:sz w:val="16"/>
                <w:szCs w:val="16"/>
              </w:rPr>
            </w:pPr>
            <w:r w:rsidRPr="006652A4">
              <w:rPr>
                <w:b/>
                <w:i/>
                <w:sz w:val="16"/>
                <w:szCs w:val="16"/>
              </w:rPr>
              <w:t>8. Оборудование взрывопожароопасных и химически опасных производств:</w:t>
            </w:r>
          </w:p>
          <w:p w:rsidR="00766E78" w:rsidRPr="006652A4" w:rsidRDefault="00F43177" w:rsidP="006652A4">
            <w:pPr>
              <w:widowControl w:val="0"/>
              <w:autoSpaceDE w:val="0"/>
              <w:autoSpaceDN w:val="0"/>
              <w:adjustRightIn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 xml:space="preserve">8.1.Оборудование химических,нефтехимических </w:t>
            </w:r>
            <w:r w:rsidR="00766E78" w:rsidRPr="006652A4">
              <w:rPr>
                <w:i/>
                <w:sz w:val="16"/>
                <w:szCs w:val="16"/>
              </w:rPr>
              <w:t>и нефтеперерабатывающих производств, работающих под давлением до 16 МПа;</w:t>
            </w:r>
          </w:p>
          <w:p w:rsidR="00766E78" w:rsidRPr="006652A4" w:rsidRDefault="00F43177" w:rsidP="006652A4">
            <w:pPr>
              <w:widowControl w:val="0"/>
              <w:autoSpaceDE w:val="0"/>
              <w:autoSpaceDN w:val="0"/>
              <w:adjustRightIn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8.2.</w:t>
            </w:r>
            <w:r w:rsidR="00766E78" w:rsidRPr="006652A4">
              <w:rPr>
                <w:i/>
                <w:sz w:val="16"/>
                <w:szCs w:val="16"/>
              </w:rPr>
              <w:t>Оборудование химических, нефтехимических и нефтеперерабатывающих производств, работающих под давлением свыше 16 МПа;</w:t>
            </w:r>
          </w:p>
          <w:p w:rsidR="00766E78" w:rsidRPr="006652A4" w:rsidRDefault="00F43177" w:rsidP="006652A4">
            <w:pPr>
              <w:widowControl w:val="0"/>
              <w:autoSpaceDE w:val="0"/>
              <w:autoSpaceDN w:val="0"/>
              <w:adjustRightIn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8.3.</w:t>
            </w:r>
            <w:r w:rsidR="00766E78" w:rsidRPr="006652A4">
              <w:rPr>
                <w:i/>
                <w:sz w:val="16"/>
                <w:szCs w:val="16"/>
              </w:rPr>
              <w:t>Оборудование химических, нефтехимических и нефтеперерабатывающих производств, работающих под вакуумом;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8.4. Резервуары для хранения взрывопожароопасных и токсичных веществ;</w:t>
            </w:r>
          </w:p>
          <w:p w:rsidR="00766E78" w:rsidRPr="006652A4" w:rsidRDefault="00766E78" w:rsidP="006652A4">
            <w:pPr>
              <w:widowControl w:val="0"/>
              <w:autoSpaceDE w:val="0"/>
              <w:autoSpaceDN w:val="0"/>
              <w:adjustRightIn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8.5. Изотермические хранилища;</w:t>
            </w:r>
          </w:p>
          <w:p w:rsidR="00766E78" w:rsidRPr="006652A4" w:rsidRDefault="00766E78" w:rsidP="006652A4">
            <w:pPr>
              <w:widowControl w:val="0"/>
              <w:autoSpaceDE w:val="0"/>
              <w:autoSpaceDN w:val="0"/>
              <w:adjustRightIn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8.6. Криогенное оборудование;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8.7. Оборудование аммиачных холодильных установок;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8.8. Печи, котлы ВОТ, энерготехнологические котлы, котлы-утилизаторы;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8.9. Компрессорное и насосное оборудование;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8.10. Центрифуги, сепараторы;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8.11. Цистерны, контейнеры (бочки), баллоны для взрывопожароопасных и токсичных веществ;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b/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8.12. Технологические трубопроводы.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b/>
                <w:i/>
                <w:sz w:val="16"/>
                <w:szCs w:val="16"/>
              </w:rPr>
            </w:pPr>
            <w:r w:rsidRPr="006652A4">
              <w:rPr>
                <w:b/>
                <w:i/>
                <w:sz w:val="16"/>
                <w:szCs w:val="16"/>
              </w:rPr>
              <w:t>11. Здания и сооружения (строительные объекты):</w:t>
            </w:r>
          </w:p>
          <w:p w:rsidR="00766E78" w:rsidRPr="006652A4" w:rsidRDefault="00766E78" w:rsidP="006652A4">
            <w:pPr>
              <w:snapToGrid w:val="0"/>
              <w:ind w:left="117" w:right="112"/>
              <w:rPr>
                <w:i/>
                <w:sz w:val="16"/>
                <w:szCs w:val="16"/>
              </w:rPr>
            </w:pPr>
            <w:r w:rsidRPr="006652A4">
              <w:rPr>
                <w:i/>
                <w:sz w:val="16"/>
                <w:szCs w:val="16"/>
              </w:rPr>
              <w:t>11.1 Металлические конструкции;</w:t>
            </w:r>
          </w:p>
          <w:p w:rsidR="007C05D6" w:rsidRPr="00E41B38" w:rsidRDefault="00766E78" w:rsidP="006652A4">
            <w:pPr>
              <w:pStyle w:val="ab"/>
              <w:ind w:left="117" w:right="112"/>
              <w:rPr>
                <w:i/>
                <w:sz w:val="18"/>
                <w:szCs w:val="18"/>
                <w:highlight w:val="yellow"/>
              </w:rPr>
            </w:pPr>
            <w:r w:rsidRPr="006652A4">
              <w:rPr>
                <w:rFonts w:ascii="Times New Roman" w:hAnsi="Times New Roman" w:cs="Times New Roman"/>
                <w:i/>
                <w:sz w:val="16"/>
                <w:szCs w:val="16"/>
              </w:rPr>
              <w:t>11.2. Бетонные и железобетонные конструкции;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C05D6" w:rsidRPr="00E41B38" w:rsidRDefault="007C05D6" w:rsidP="007C05D6">
            <w:pPr>
              <w:pStyle w:val="ab"/>
              <w:ind w:left="332" w:hanging="33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>2.1. Визуальный и измерительный</w:t>
            </w:r>
          </w:p>
          <w:p w:rsidR="007C05D6" w:rsidRPr="00E41B38" w:rsidRDefault="007C05D6" w:rsidP="007C05D6">
            <w:pPr>
              <w:pStyle w:val="ab"/>
              <w:ind w:left="152" w:hanging="15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2.2. Акустический (ультразвуковая дефектоскопия и </w:t>
            </w:r>
            <w:proofErr w:type="spellStart"/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>толщинометрия</w:t>
            </w:r>
            <w:proofErr w:type="spellEnd"/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7C05D6" w:rsidRPr="00E41B38" w:rsidRDefault="007C05D6" w:rsidP="007C05D6">
            <w:pPr>
              <w:pStyle w:val="ab"/>
              <w:ind w:left="152" w:hanging="15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>2.3. Магнитный (магнитопорошк</w:t>
            </w:r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>вый)</w:t>
            </w:r>
          </w:p>
          <w:p w:rsidR="007C05D6" w:rsidRPr="00E41B38" w:rsidRDefault="007C05D6" w:rsidP="007C05D6">
            <w:pPr>
              <w:pStyle w:val="ab"/>
              <w:ind w:left="152" w:hanging="15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>2.4. Проникающими веществами (к</w:t>
            </w:r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пиллярный метод и метод </w:t>
            </w:r>
            <w:proofErr w:type="spellStart"/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>тече</w:t>
            </w:r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>скания</w:t>
            </w:r>
            <w:proofErr w:type="spellEnd"/>
            <w:r w:rsidRPr="00E41B3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7C05D6" w:rsidRPr="00E41B38" w:rsidRDefault="007C05D6" w:rsidP="007C05D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C05D6" w:rsidRPr="00E41B38" w:rsidRDefault="007C05D6" w:rsidP="00C415C1">
            <w:pPr>
              <w:pStyle w:val="a5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7C05D6" w:rsidRDefault="007C05D6"/>
    <w:p w:rsidR="007C05D6" w:rsidRDefault="007C05D6"/>
    <w:p w:rsidR="00EC34BE" w:rsidRDefault="00EC34BE"/>
    <w:p w:rsidR="007C05D6" w:rsidRDefault="007C05D6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708"/>
        <w:gridCol w:w="6663"/>
        <w:gridCol w:w="1417"/>
      </w:tblGrid>
      <w:tr w:rsidR="007C05D6" w:rsidRPr="006652A4" w:rsidTr="008B6A55">
        <w:trPr>
          <w:trHeight w:val="909"/>
        </w:trPr>
        <w:tc>
          <w:tcPr>
            <w:tcW w:w="2835" w:type="dxa"/>
            <w:gridSpan w:val="3"/>
            <w:vAlign w:val="center"/>
          </w:tcPr>
          <w:p w:rsidR="007C05D6" w:rsidRPr="006652A4" w:rsidRDefault="007C05D6" w:rsidP="00F56AA8">
            <w:pPr>
              <w:jc w:val="center"/>
              <w:rPr>
                <w:sz w:val="16"/>
                <w:szCs w:val="18"/>
              </w:rPr>
            </w:pPr>
            <w:r w:rsidRPr="006652A4">
              <w:rPr>
                <w:sz w:val="16"/>
                <w:szCs w:val="18"/>
              </w:rPr>
              <w:lastRenderedPageBreak/>
              <w:t xml:space="preserve">Данные об аттестации лаборатории </w:t>
            </w:r>
            <w:r w:rsidRPr="006652A4">
              <w:rPr>
                <w:sz w:val="16"/>
                <w:szCs w:val="18"/>
              </w:rPr>
              <w:br/>
              <w:t xml:space="preserve">организации-заявителя и/или субподрядной организации.  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7C05D6" w:rsidRPr="006652A4" w:rsidRDefault="007C05D6" w:rsidP="00F56AA8">
            <w:pPr>
              <w:jc w:val="center"/>
              <w:rPr>
                <w:sz w:val="16"/>
                <w:szCs w:val="18"/>
              </w:rPr>
            </w:pPr>
            <w:r w:rsidRPr="006652A4">
              <w:rPr>
                <w:sz w:val="16"/>
                <w:szCs w:val="18"/>
              </w:rPr>
              <w:t xml:space="preserve">Область действия 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C05D6" w:rsidRPr="006652A4" w:rsidRDefault="007C05D6" w:rsidP="00F56AA8">
            <w:pPr>
              <w:jc w:val="center"/>
              <w:rPr>
                <w:sz w:val="16"/>
              </w:rPr>
            </w:pPr>
            <w:r w:rsidRPr="006652A4">
              <w:rPr>
                <w:sz w:val="16"/>
              </w:rPr>
              <w:t>Примечание</w:t>
            </w:r>
          </w:p>
          <w:p w:rsidR="007C05D6" w:rsidRPr="006652A4" w:rsidRDefault="007C05D6" w:rsidP="00F56AA8">
            <w:pPr>
              <w:jc w:val="center"/>
              <w:rPr>
                <w:sz w:val="16"/>
              </w:rPr>
            </w:pPr>
            <w:r w:rsidRPr="006652A4">
              <w:rPr>
                <w:sz w:val="16"/>
              </w:rPr>
              <w:t>(указать № договора с субподрядной организацией)</w:t>
            </w:r>
          </w:p>
        </w:tc>
      </w:tr>
      <w:tr w:rsidR="007F4D10" w:rsidRPr="006652A4" w:rsidTr="007C5C3F">
        <w:trPr>
          <w:trHeight w:val="1195"/>
        </w:trPr>
        <w:tc>
          <w:tcPr>
            <w:tcW w:w="1134" w:type="dxa"/>
            <w:vAlign w:val="center"/>
          </w:tcPr>
          <w:p w:rsidR="007F4D10" w:rsidRPr="006652A4" w:rsidRDefault="007F4D10" w:rsidP="007C5C3F">
            <w:pPr>
              <w:ind w:left="-107" w:right="-106"/>
              <w:jc w:val="center"/>
              <w:rPr>
                <w:sz w:val="16"/>
                <w:szCs w:val="18"/>
              </w:rPr>
            </w:pPr>
            <w:r w:rsidRPr="006652A4">
              <w:rPr>
                <w:sz w:val="16"/>
                <w:szCs w:val="18"/>
              </w:rPr>
              <w:t>Наименование организации</w:t>
            </w:r>
          </w:p>
        </w:tc>
        <w:tc>
          <w:tcPr>
            <w:tcW w:w="993" w:type="dxa"/>
            <w:vAlign w:val="center"/>
          </w:tcPr>
          <w:p w:rsidR="007F4D10" w:rsidRPr="006652A4" w:rsidRDefault="007F4D10" w:rsidP="007C5C3F">
            <w:pPr>
              <w:ind w:left="-106" w:right="-105"/>
              <w:jc w:val="center"/>
              <w:rPr>
                <w:sz w:val="16"/>
                <w:szCs w:val="18"/>
              </w:rPr>
            </w:pPr>
            <w:r w:rsidRPr="006652A4">
              <w:rPr>
                <w:sz w:val="16"/>
                <w:szCs w:val="18"/>
              </w:rPr>
              <w:t>Номер свидетельства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7F4D10" w:rsidRPr="006652A4" w:rsidRDefault="007F4D10" w:rsidP="00F56AA8">
            <w:pPr>
              <w:jc w:val="center"/>
              <w:rPr>
                <w:sz w:val="16"/>
                <w:szCs w:val="18"/>
              </w:rPr>
            </w:pPr>
            <w:r w:rsidRPr="006652A4">
              <w:rPr>
                <w:sz w:val="16"/>
                <w:szCs w:val="18"/>
              </w:rPr>
              <w:t>Дата выдачи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7F4D10" w:rsidRPr="006652A4" w:rsidRDefault="007F4D10" w:rsidP="00F56AA8">
            <w:pPr>
              <w:jc w:val="center"/>
              <w:rPr>
                <w:sz w:val="16"/>
                <w:szCs w:val="18"/>
              </w:rPr>
            </w:pPr>
            <w:r w:rsidRPr="006652A4">
              <w:rPr>
                <w:sz w:val="16"/>
                <w:szCs w:val="18"/>
              </w:rPr>
              <w:t xml:space="preserve">Методы контроля </w:t>
            </w:r>
            <w:r w:rsidRPr="006652A4">
              <w:rPr>
                <w:sz w:val="16"/>
                <w:szCs w:val="18"/>
              </w:rPr>
              <w:br/>
              <w:t>(виды испытаний)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7F4D10" w:rsidRPr="006652A4" w:rsidRDefault="007F4D10" w:rsidP="00F56AA8">
            <w:pPr>
              <w:jc w:val="center"/>
              <w:rPr>
                <w:sz w:val="16"/>
              </w:rPr>
            </w:pPr>
          </w:p>
        </w:tc>
      </w:tr>
      <w:tr w:rsidR="007F4D10" w:rsidRPr="00E41B38" w:rsidTr="007C5C3F">
        <w:trPr>
          <w:cantSplit/>
          <w:trHeight w:val="1195"/>
        </w:trPr>
        <w:tc>
          <w:tcPr>
            <w:tcW w:w="1134" w:type="dxa"/>
            <w:textDirection w:val="btLr"/>
            <w:vAlign w:val="center"/>
          </w:tcPr>
          <w:p w:rsidR="007F4D10" w:rsidRPr="00E41B38" w:rsidRDefault="007F4D10" w:rsidP="00F56AA8">
            <w:pPr>
              <w:ind w:left="113" w:right="113"/>
              <w:jc w:val="center"/>
              <w:rPr>
                <w:i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F4D10" w:rsidRPr="00E41B38" w:rsidRDefault="007F4D10" w:rsidP="00F56AA8">
            <w:pPr>
              <w:ind w:left="113" w:right="113"/>
              <w:jc w:val="center"/>
              <w:rPr>
                <w:i/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F4D10" w:rsidRPr="00E41B38" w:rsidRDefault="007F4D10" w:rsidP="00F56AA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 Механические статические испытания: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1.1.Прочности на растяжение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1.1.1.При нормальной температуре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1.1.5.Тонких листов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1.1.6.Проволоки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1.1.7.Труб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1.1.8.Стали арматурной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1.1.9.Арматурных и закладных изделий сварных, соединений сварных арматуры и закладных изделий железобетонных конструкций на разрыв, срез, отрыв.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1.3.Прочности на сжатие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1.4.Прочности на изгиб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1.8.Полиэтиленовых труб и их сварных соединений, пластмасс, термопластов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2.Механические динамические испытания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2.1.Ударной вязкости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2.1.1. На ударный изгиб при пониженных, комнатной и повышенной температурах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2.2.Склонности к механическому старению методом ударного изгиба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3.Методы измерения твердости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3.1. По Бринеллю (вдавливанием шарика)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3.2. На пределе текучести (вдавливанием шара)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3.3. По Виккерсу (вдавливанием алмазного наконечника в форме правильной четырехгранной пирамиды)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4.Испытания на коррозионную стойкость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4.5.Методы испытаний на стойкость к межкристаллитной коррозии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5.Методы технологических испытаний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5.1.Расплющивание и сплющивание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5.2.Загиб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5.3.Раздача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6.Методы исследования структуры материалов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6.1.Металлографические исследования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6.1.1.Определение количества неметаллических включений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6.1.2.Определение балла зерна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6.1.3.Определение глубины обезуглероженного слоя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6.1.4.Определения содержания ферритной фазы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6.1.5.Определение степени </w:t>
            </w:r>
            <w:proofErr w:type="spellStart"/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графитизации</w:t>
            </w:r>
            <w:proofErr w:type="spellEnd"/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6.1.6.Определение степени </w:t>
            </w:r>
            <w:proofErr w:type="spellStart"/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сфероидизации</w:t>
            </w:r>
            <w:proofErr w:type="spellEnd"/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перлита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6.1.7.Макроскопический анализ, в том числе анализ изломов сварных соединений</w:t>
            </w:r>
          </w:p>
          <w:p w:rsidR="007F4D10" w:rsidRPr="00EC34BE" w:rsidRDefault="007F4D10" w:rsidP="006652A4">
            <w:pPr>
              <w:pStyle w:val="ab"/>
              <w:ind w:left="117" w:right="111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C34B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7.Методы определения содержания элементов</w:t>
            </w:r>
          </w:p>
          <w:p w:rsidR="007F4D10" w:rsidRPr="00E41B38" w:rsidRDefault="007F4D10" w:rsidP="006652A4">
            <w:pPr>
              <w:ind w:left="117" w:right="111"/>
              <w:rPr>
                <w:i/>
                <w:sz w:val="18"/>
                <w:szCs w:val="18"/>
              </w:rPr>
            </w:pPr>
            <w:r w:rsidRPr="00EC34BE">
              <w:rPr>
                <w:bCs/>
                <w:i/>
                <w:sz w:val="16"/>
                <w:szCs w:val="16"/>
              </w:rPr>
              <w:t>7.2.Стилоскопирование для определения содержания легирующих элементов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F4D10" w:rsidRPr="00E41B38" w:rsidRDefault="007F4D10" w:rsidP="00B25B89">
            <w:pPr>
              <w:ind w:left="113" w:right="113"/>
              <w:jc w:val="center"/>
              <w:rPr>
                <w:i/>
              </w:rPr>
            </w:pPr>
          </w:p>
        </w:tc>
      </w:tr>
    </w:tbl>
    <w:p w:rsidR="000A6FF9" w:rsidRDefault="000A6FF9" w:rsidP="00F56AA8"/>
    <w:p w:rsidR="00A82A35" w:rsidRDefault="00A82A35" w:rsidP="00F56AA8"/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828"/>
        <w:gridCol w:w="425"/>
        <w:gridCol w:w="283"/>
        <w:gridCol w:w="2410"/>
        <w:gridCol w:w="320"/>
        <w:gridCol w:w="2799"/>
      </w:tblGrid>
      <w:tr w:rsidR="00A82A35" w:rsidTr="008D269D">
        <w:trPr>
          <w:cantSplit/>
          <w:trHeight w:val="267"/>
        </w:trPr>
        <w:tc>
          <w:tcPr>
            <w:tcW w:w="3828" w:type="dxa"/>
            <w:tcBorders>
              <w:bottom w:val="single" w:sz="4" w:space="0" w:color="auto"/>
            </w:tcBorders>
          </w:tcPr>
          <w:p w:rsidR="00A82A35" w:rsidRPr="003E4A7C" w:rsidRDefault="00A82A35" w:rsidP="008D2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A82A35" w:rsidRPr="003E4A7C" w:rsidRDefault="00A82A35" w:rsidP="008D26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82A35" w:rsidRPr="003F0C4B" w:rsidRDefault="00A82A35" w:rsidP="008D2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A35" w:rsidRPr="003F0C4B" w:rsidRDefault="00A82A35" w:rsidP="008D2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A82A35" w:rsidRPr="003F0C4B" w:rsidRDefault="00A82A35" w:rsidP="008D2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82A35" w:rsidRPr="003E4A7C" w:rsidRDefault="00A82A35" w:rsidP="008D269D">
            <w:pPr>
              <w:jc w:val="center"/>
            </w:pPr>
          </w:p>
        </w:tc>
      </w:tr>
      <w:tr w:rsidR="00A82A35" w:rsidTr="008D269D">
        <w:trPr>
          <w:cantSplit/>
          <w:trHeight w:val="433"/>
        </w:trPr>
        <w:tc>
          <w:tcPr>
            <w:tcW w:w="3828" w:type="dxa"/>
            <w:tcBorders>
              <w:top w:val="single" w:sz="4" w:space="0" w:color="auto"/>
            </w:tcBorders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 w:rsidRPr="00C758E4">
              <w:rPr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3" w:type="dxa"/>
            <w:gridSpan w:val="3"/>
          </w:tcPr>
          <w:p w:rsidR="00A82A35" w:rsidRPr="00C758E4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A82A35" w:rsidRPr="00C758E4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  <w:tr w:rsidR="00A82A35" w:rsidTr="008D269D">
        <w:trPr>
          <w:cantSplit/>
          <w:trHeight w:val="772"/>
        </w:trPr>
        <w:tc>
          <w:tcPr>
            <w:tcW w:w="3828" w:type="dxa"/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758E4">
              <w:rPr>
                <w:sz w:val="18"/>
                <w:szCs w:val="18"/>
              </w:rPr>
              <w:br/>
            </w:r>
          </w:p>
          <w:p w:rsidR="00A82A35" w:rsidRPr="00C758E4" w:rsidRDefault="00A82A35" w:rsidP="008D26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</w:p>
        </w:tc>
        <w:tc>
          <w:tcPr>
            <w:tcW w:w="3013" w:type="dxa"/>
            <w:gridSpan w:val="3"/>
          </w:tcPr>
          <w:p w:rsidR="00A82A35" w:rsidRPr="003E4A7C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9" w:type="dxa"/>
          </w:tcPr>
          <w:p w:rsidR="00A82A35" w:rsidRDefault="00A82A35" w:rsidP="008D26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82A35" w:rsidRDefault="00A82A35" w:rsidP="00F56AA8"/>
    <w:sectPr w:rsidR="00A82A35" w:rsidSect="00096218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39"/>
        </w:tabs>
        <w:ind w:left="837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939"/>
        </w:tabs>
        <w:ind w:left="851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939"/>
        </w:tabs>
        <w:ind w:left="865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939"/>
        </w:tabs>
        <w:ind w:left="880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39"/>
        </w:tabs>
        <w:ind w:left="894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39"/>
        </w:tabs>
        <w:ind w:left="909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939"/>
        </w:tabs>
        <w:ind w:left="923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939"/>
        </w:tabs>
        <w:ind w:left="937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39"/>
        </w:tabs>
        <w:ind w:left="9523" w:hanging="1584"/>
      </w:pPr>
    </w:lvl>
  </w:abstractNum>
  <w:abstractNum w:abstractNumId="1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624594"/>
    <w:multiLevelType w:val="multilevel"/>
    <w:tmpl w:val="19788A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E94126B"/>
    <w:multiLevelType w:val="hybridMultilevel"/>
    <w:tmpl w:val="7D14C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D75CFD"/>
    <w:multiLevelType w:val="hybridMultilevel"/>
    <w:tmpl w:val="0E86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04B8C"/>
    <w:multiLevelType w:val="hybridMultilevel"/>
    <w:tmpl w:val="62DAD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57EB6"/>
    <w:multiLevelType w:val="hybridMultilevel"/>
    <w:tmpl w:val="0E86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5D317F"/>
    <w:multiLevelType w:val="multilevel"/>
    <w:tmpl w:val="22661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78627AF"/>
    <w:multiLevelType w:val="hybridMultilevel"/>
    <w:tmpl w:val="31BA03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62FAE"/>
    <w:rsid w:val="0001618D"/>
    <w:rsid w:val="000400A4"/>
    <w:rsid w:val="000579AA"/>
    <w:rsid w:val="00096218"/>
    <w:rsid w:val="000A61DD"/>
    <w:rsid w:val="000A6FF9"/>
    <w:rsid w:val="000F0B38"/>
    <w:rsid w:val="000F17A5"/>
    <w:rsid w:val="000F7380"/>
    <w:rsid w:val="001023AF"/>
    <w:rsid w:val="00107369"/>
    <w:rsid w:val="001513E4"/>
    <w:rsid w:val="00154C8B"/>
    <w:rsid w:val="00183F5C"/>
    <w:rsid w:val="00190D41"/>
    <w:rsid w:val="001E0186"/>
    <w:rsid w:val="001E0AF9"/>
    <w:rsid w:val="001F50E0"/>
    <w:rsid w:val="00211512"/>
    <w:rsid w:val="002414B5"/>
    <w:rsid w:val="00242431"/>
    <w:rsid w:val="00271908"/>
    <w:rsid w:val="0029242E"/>
    <w:rsid w:val="00294568"/>
    <w:rsid w:val="002A32E1"/>
    <w:rsid w:val="002B50DB"/>
    <w:rsid w:val="002C53C8"/>
    <w:rsid w:val="002C6CB4"/>
    <w:rsid w:val="002D12C1"/>
    <w:rsid w:val="002E0914"/>
    <w:rsid w:val="002E6506"/>
    <w:rsid w:val="002F0310"/>
    <w:rsid w:val="0030379E"/>
    <w:rsid w:val="003072E1"/>
    <w:rsid w:val="00327D67"/>
    <w:rsid w:val="003468E0"/>
    <w:rsid w:val="00360170"/>
    <w:rsid w:val="00363A97"/>
    <w:rsid w:val="00383AB7"/>
    <w:rsid w:val="00386080"/>
    <w:rsid w:val="003942E5"/>
    <w:rsid w:val="00395298"/>
    <w:rsid w:val="003D7C8E"/>
    <w:rsid w:val="003E709F"/>
    <w:rsid w:val="00430C21"/>
    <w:rsid w:val="00436DC4"/>
    <w:rsid w:val="00455E1C"/>
    <w:rsid w:val="00457FAF"/>
    <w:rsid w:val="00460F4D"/>
    <w:rsid w:val="004A1B51"/>
    <w:rsid w:val="004A7B7A"/>
    <w:rsid w:val="004B5AB0"/>
    <w:rsid w:val="004B63D3"/>
    <w:rsid w:val="004C3E68"/>
    <w:rsid w:val="004D0E15"/>
    <w:rsid w:val="004D1F04"/>
    <w:rsid w:val="004E27B0"/>
    <w:rsid w:val="004F1CC8"/>
    <w:rsid w:val="004F26C8"/>
    <w:rsid w:val="0051554A"/>
    <w:rsid w:val="00567960"/>
    <w:rsid w:val="0057733D"/>
    <w:rsid w:val="00593391"/>
    <w:rsid w:val="005A39BC"/>
    <w:rsid w:val="005A7599"/>
    <w:rsid w:val="005B1FA7"/>
    <w:rsid w:val="005C05A8"/>
    <w:rsid w:val="005D12EA"/>
    <w:rsid w:val="005D341C"/>
    <w:rsid w:val="005D770C"/>
    <w:rsid w:val="005E0A89"/>
    <w:rsid w:val="005E0C99"/>
    <w:rsid w:val="005F71FC"/>
    <w:rsid w:val="00620265"/>
    <w:rsid w:val="00631755"/>
    <w:rsid w:val="00631B0A"/>
    <w:rsid w:val="006415FD"/>
    <w:rsid w:val="00641D90"/>
    <w:rsid w:val="00645DB7"/>
    <w:rsid w:val="00646917"/>
    <w:rsid w:val="006652A4"/>
    <w:rsid w:val="00665433"/>
    <w:rsid w:val="0066775F"/>
    <w:rsid w:val="006712B8"/>
    <w:rsid w:val="006724F1"/>
    <w:rsid w:val="00680D9F"/>
    <w:rsid w:val="00691E0C"/>
    <w:rsid w:val="00692C2E"/>
    <w:rsid w:val="006B45B0"/>
    <w:rsid w:val="006B502B"/>
    <w:rsid w:val="006D1140"/>
    <w:rsid w:val="00715AC5"/>
    <w:rsid w:val="00750975"/>
    <w:rsid w:val="00762504"/>
    <w:rsid w:val="00766E78"/>
    <w:rsid w:val="007855BF"/>
    <w:rsid w:val="00797822"/>
    <w:rsid w:val="007B0152"/>
    <w:rsid w:val="007C05D6"/>
    <w:rsid w:val="007C5759"/>
    <w:rsid w:val="007C5C3F"/>
    <w:rsid w:val="007F4D10"/>
    <w:rsid w:val="00803F0B"/>
    <w:rsid w:val="0080657E"/>
    <w:rsid w:val="00807F09"/>
    <w:rsid w:val="008561F9"/>
    <w:rsid w:val="0088426A"/>
    <w:rsid w:val="00891693"/>
    <w:rsid w:val="008940A7"/>
    <w:rsid w:val="008A42EB"/>
    <w:rsid w:val="008B5589"/>
    <w:rsid w:val="008B5E7E"/>
    <w:rsid w:val="008B6A55"/>
    <w:rsid w:val="008D269D"/>
    <w:rsid w:val="008E4B47"/>
    <w:rsid w:val="00902978"/>
    <w:rsid w:val="00907C53"/>
    <w:rsid w:val="00921AD2"/>
    <w:rsid w:val="00932FBA"/>
    <w:rsid w:val="009352FA"/>
    <w:rsid w:val="00935E6E"/>
    <w:rsid w:val="00942892"/>
    <w:rsid w:val="00943EE7"/>
    <w:rsid w:val="0095725A"/>
    <w:rsid w:val="009971D3"/>
    <w:rsid w:val="009C39F7"/>
    <w:rsid w:val="009E6D80"/>
    <w:rsid w:val="009F1E8A"/>
    <w:rsid w:val="00A16189"/>
    <w:rsid w:val="00A23962"/>
    <w:rsid w:val="00A61CF8"/>
    <w:rsid w:val="00A6367B"/>
    <w:rsid w:val="00A6542A"/>
    <w:rsid w:val="00A66E38"/>
    <w:rsid w:val="00A736A8"/>
    <w:rsid w:val="00A80C4F"/>
    <w:rsid w:val="00A82A35"/>
    <w:rsid w:val="00A82A5F"/>
    <w:rsid w:val="00A91F2F"/>
    <w:rsid w:val="00A96C03"/>
    <w:rsid w:val="00AA25DC"/>
    <w:rsid w:val="00AA7D6F"/>
    <w:rsid w:val="00AC4CF3"/>
    <w:rsid w:val="00AC777C"/>
    <w:rsid w:val="00AF1339"/>
    <w:rsid w:val="00AF7F21"/>
    <w:rsid w:val="00B02FA1"/>
    <w:rsid w:val="00B12764"/>
    <w:rsid w:val="00B20F04"/>
    <w:rsid w:val="00B2225A"/>
    <w:rsid w:val="00B225DB"/>
    <w:rsid w:val="00B23A4B"/>
    <w:rsid w:val="00B25B89"/>
    <w:rsid w:val="00B2693D"/>
    <w:rsid w:val="00B300F5"/>
    <w:rsid w:val="00B411E1"/>
    <w:rsid w:val="00B45FC5"/>
    <w:rsid w:val="00B56A1E"/>
    <w:rsid w:val="00B62FAE"/>
    <w:rsid w:val="00B66847"/>
    <w:rsid w:val="00B90D38"/>
    <w:rsid w:val="00B92BE4"/>
    <w:rsid w:val="00B964AD"/>
    <w:rsid w:val="00BC4DCB"/>
    <w:rsid w:val="00BE4387"/>
    <w:rsid w:val="00BF282C"/>
    <w:rsid w:val="00C07035"/>
    <w:rsid w:val="00C160C9"/>
    <w:rsid w:val="00C204BE"/>
    <w:rsid w:val="00C233E7"/>
    <w:rsid w:val="00C347BF"/>
    <w:rsid w:val="00C415C1"/>
    <w:rsid w:val="00C50086"/>
    <w:rsid w:val="00C5240B"/>
    <w:rsid w:val="00C547D6"/>
    <w:rsid w:val="00C6602A"/>
    <w:rsid w:val="00CA238E"/>
    <w:rsid w:val="00CB711A"/>
    <w:rsid w:val="00CD478E"/>
    <w:rsid w:val="00CD5C80"/>
    <w:rsid w:val="00CF1DE0"/>
    <w:rsid w:val="00CF51E7"/>
    <w:rsid w:val="00D01F53"/>
    <w:rsid w:val="00D217A4"/>
    <w:rsid w:val="00D23C62"/>
    <w:rsid w:val="00D6438A"/>
    <w:rsid w:val="00D67F98"/>
    <w:rsid w:val="00D758DC"/>
    <w:rsid w:val="00D82C2C"/>
    <w:rsid w:val="00DA2A14"/>
    <w:rsid w:val="00DC2925"/>
    <w:rsid w:val="00DE278C"/>
    <w:rsid w:val="00DE51F8"/>
    <w:rsid w:val="00E01396"/>
    <w:rsid w:val="00E02DEF"/>
    <w:rsid w:val="00E0439C"/>
    <w:rsid w:val="00E051AD"/>
    <w:rsid w:val="00E06569"/>
    <w:rsid w:val="00E100BF"/>
    <w:rsid w:val="00E41B38"/>
    <w:rsid w:val="00E4540D"/>
    <w:rsid w:val="00E47293"/>
    <w:rsid w:val="00E60026"/>
    <w:rsid w:val="00E6516C"/>
    <w:rsid w:val="00E71ED2"/>
    <w:rsid w:val="00E73125"/>
    <w:rsid w:val="00E85E88"/>
    <w:rsid w:val="00EC2204"/>
    <w:rsid w:val="00EC34BE"/>
    <w:rsid w:val="00EC5E4D"/>
    <w:rsid w:val="00ED3611"/>
    <w:rsid w:val="00EF6809"/>
    <w:rsid w:val="00F2009E"/>
    <w:rsid w:val="00F22F81"/>
    <w:rsid w:val="00F27803"/>
    <w:rsid w:val="00F43177"/>
    <w:rsid w:val="00F52985"/>
    <w:rsid w:val="00F56AA8"/>
    <w:rsid w:val="00F802A3"/>
    <w:rsid w:val="00F955AE"/>
    <w:rsid w:val="00F95873"/>
    <w:rsid w:val="00FF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9C"/>
    <w:pPr>
      <w:suppressAutoHyphens/>
    </w:pPr>
    <w:rPr>
      <w:rFonts w:eastAsia="SimSun"/>
      <w:lang w:eastAsia="ar-SA"/>
    </w:rPr>
  </w:style>
  <w:style w:type="paragraph" w:styleId="1">
    <w:name w:val="heading 1"/>
    <w:basedOn w:val="a"/>
    <w:next w:val="a"/>
    <w:qFormat/>
    <w:rsid w:val="00E0439C"/>
    <w:pPr>
      <w:keepNext/>
      <w:tabs>
        <w:tab w:val="num" w:pos="7939"/>
        <w:tab w:val="left" w:pos="9356"/>
      </w:tabs>
      <w:ind w:left="567" w:hanging="283"/>
      <w:jc w:val="both"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439C"/>
  </w:style>
  <w:style w:type="character" w:customStyle="1" w:styleId="WW-Absatz-Standardschriftart">
    <w:name w:val="WW-Absatz-Standardschriftart"/>
    <w:rsid w:val="00E0439C"/>
  </w:style>
  <w:style w:type="character" w:customStyle="1" w:styleId="3">
    <w:name w:val="Основной шрифт абзаца3"/>
    <w:rsid w:val="00E0439C"/>
  </w:style>
  <w:style w:type="character" w:customStyle="1" w:styleId="2">
    <w:name w:val="Основной шрифт абзаца2"/>
    <w:rsid w:val="00E0439C"/>
  </w:style>
  <w:style w:type="character" w:customStyle="1" w:styleId="WW-Absatz-Standardschriftart1">
    <w:name w:val="WW-Absatz-Standardschriftart1"/>
    <w:rsid w:val="00E0439C"/>
  </w:style>
  <w:style w:type="character" w:customStyle="1" w:styleId="10">
    <w:name w:val="Основной шрифт абзаца1"/>
    <w:rsid w:val="00E0439C"/>
  </w:style>
  <w:style w:type="paragraph" w:customStyle="1" w:styleId="11">
    <w:name w:val="Заголовок1"/>
    <w:basedOn w:val="a"/>
    <w:next w:val="a3"/>
    <w:rsid w:val="00E043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E0439C"/>
    <w:pPr>
      <w:spacing w:after="120"/>
    </w:pPr>
  </w:style>
  <w:style w:type="paragraph" w:styleId="a4">
    <w:name w:val="List"/>
    <w:basedOn w:val="a3"/>
    <w:rsid w:val="00E0439C"/>
    <w:rPr>
      <w:rFonts w:cs="Mangal"/>
    </w:rPr>
  </w:style>
  <w:style w:type="paragraph" w:customStyle="1" w:styleId="30">
    <w:name w:val="Название3"/>
    <w:basedOn w:val="a"/>
    <w:rsid w:val="00E0439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E0439C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E04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0439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043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0439C"/>
    <w:pPr>
      <w:suppressLineNumbers/>
    </w:pPr>
    <w:rPr>
      <w:rFonts w:cs="Mangal"/>
    </w:rPr>
  </w:style>
  <w:style w:type="paragraph" w:styleId="a5">
    <w:name w:val="Balloon Text"/>
    <w:basedOn w:val="a"/>
    <w:link w:val="a6"/>
    <w:rsid w:val="00E0439C"/>
    <w:rPr>
      <w:rFonts w:ascii="Tahoma" w:hAnsi="Tahoma"/>
      <w:sz w:val="16"/>
      <w:szCs w:val="16"/>
    </w:rPr>
  </w:style>
  <w:style w:type="paragraph" w:customStyle="1" w:styleId="ConsNonformat">
    <w:name w:val="ConsNonformat"/>
    <w:rsid w:val="00E0439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1"/>
    <w:basedOn w:val="a"/>
    <w:rsid w:val="00E0439C"/>
    <w:rPr>
      <w:rFonts w:ascii="Courier New" w:eastAsia="Times New Roman" w:hAnsi="Courier New" w:cs="Courier New"/>
    </w:rPr>
  </w:style>
  <w:style w:type="paragraph" w:customStyle="1" w:styleId="a7">
    <w:name w:val="Содержимое врезки"/>
    <w:basedOn w:val="a3"/>
    <w:rsid w:val="00E0439C"/>
  </w:style>
  <w:style w:type="paragraph" w:customStyle="1" w:styleId="a8">
    <w:name w:val="Содержимое таблицы"/>
    <w:basedOn w:val="a"/>
    <w:rsid w:val="00E0439C"/>
    <w:pPr>
      <w:suppressLineNumbers/>
    </w:pPr>
  </w:style>
  <w:style w:type="paragraph" w:customStyle="1" w:styleId="a9">
    <w:name w:val="Заголовок таблицы"/>
    <w:basedOn w:val="a8"/>
    <w:rsid w:val="00E0439C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9971D3"/>
  </w:style>
  <w:style w:type="paragraph" w:styleId="aa">
    <w:name w:val="Body Text Indent"/>
    <w:basedOn w:val="a"/>
    <w:rsid w:val="00363A97"/>
    <w:pPr>
      <w:spacing w:after="120"/>
      <w:ind w:left="283"/>
    </w:pPr>
  </w:style>
  <w:style w:type="paragraph" w:styleId="ab">
    <w:name w:val="Plain Text"/>
    <w:basedOn w:val="a"/>
    <w:rsid w:val="00363A97"/>
    <w:pPr>
      <w:suppressAutoHyphens w:val="0"/>
    </w:pPr>
    <w:rPr>
      <w:rFonts w:ascii="Courier New" w:eastAsia="Times New Roman" w:hAnsi="Courier New" w:cs="Courier New"/>
      <w:lang w:eastAsia="ru-RU"/>
    </w:rPr>
  </w:style>
  <w:style w:type="character" w:styleId="ac">
    <w:name w:val="Strong"/>
    <w:qFormat/>
    <w:rsid w:val="00190D41"/>
    <w:rPr>
      <w:b/>
      <w:bCs/>
    </w:rPr>
  </w:style>
  <w:style w:type="character" w:customStyle="1" w:styleId="a6">
    <w:name w:val="Текст выноски Знак"/>
    <w:link w:val="a5"/>
    <w:rsid w:val="00A80C4F"/>
    <w:rPr>
      <w:rFonts w:ascii="Tahoma" w:eastAsia="SimSun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C204B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204BE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f">
    <w:name w:val="line number"/>
    <w:rsid w:val="002C53C8"/>
  </w:style>
  <w:style w:type="paragraph" w:styleId="af0">
    <w:name w:val="Document Map"/>
    <w:basedOn w:val="a"/>
    <w:link w:val="af1"/>
    <w:rsid w:val="00935E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935E6E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.naks.ru/spravka/?TYPE=21&amp;SECT=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аттестационный центр      АЦСТ 56</vt:lpstr>
    </vt:vector>
  </TitlesOfParts>
  <Company>PITER-M</Company>
  <LinksUpToDate>false</LinksUpToDate>
  <CharactersWithSpaces>10547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https://ac.naks.ru/spravka/?TYPE=21&amp;SECT=120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аттестационный центр      АЦСТ 56</dc:title>
  <dc:creator>bdi</dc:creator>
  <cp:lastModifiedBy>user</cp:lastModifiedBy>
  <cp:revision>2</cp:revision>
  <cp:lastPrinted>2019-09-23T06:53:00Z</cp:lastPrinted>
  <dcterms:created xsi:type="dcterms:W3CDTF">2020-01-29T07:29:00Z</dcterms:created>
  <dcterms:modified xsi:type="dcterms:W3CDTF">2020-01-29T07:29:00Z</dcterms:modified>
</cp:coreProperties>
</file>